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00B" w:rsidRPr="0009400B" w:rsidRDefault="0012711B" w:rsidP="0009400B">
      <w:pPr>
        <w:pStyle w:val="Title"/>
      </w:pPr>
      <w:r>
        <w:t>Cognitive Interviewing</w:t>
      </w:r>
    </w:p>
    <w:p w:rsidR="0012711B" w:rsidRPr="0012711B" w:rsidRDefault="0012711B" w:rsidP="0012711B">
      <w:pPr>
        <w:spacing w:before="120" w:after="120"/>
        <w:rPr>
          <w:b/>
          <w:sz w:val="28"/>
        </w:rPr>
      </w:pPr>
      <w:r w:rsidRPr="0012711B">
        <w:rPr>
          <w:b/>
          <w:sz w:val="28"/>
        </w:rPr>
        <w:t>Four Components of Cognitive Interviewing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38"/>
        <w:gridCol w:w="6810"/>
      </w:tblGrid>
      <w:tr w:rsidR="0012711B" w:rsidRPr="0040394B" w:rsidTr="0012711B">
        <w:trPr>
          <w:trHeight w:val="421"/>
        </w:trPr>
        <w:tc>
          <w:tcPr>
            <w:tcW w:w="1471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25CA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711B" w:rsidRPr="0040394B" w:rsidRDefault="0012711B" w:rsidP="007F62F1">
            <w:pPr>
              <w:spacing w:before="120" w:after="120"/>
              <w:rPr>
                <w:b/>
                <w:color w:val="FFFFFF"/>
              </w:rPr>
            </w:pPr>
            <w:r>
              <w:rPr>
                <w:b/>
                <w:bCs/>
                <w:color w:val="FFFFFF"/>
              </w:rPr>
              <w:t>Component</w:t>
            </w:r>
          </w:p>
        </w:tc>
        <w:tc>
          <w:tcPr>
            <w:tcW w:w="3529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25CA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711B" w:rsidRPr="0040394B" w:rsidRDefault="0012711B" w:rsidP="007F62F1">
            <w:pPr>
              <w:spacing w:before="120" w:after="120"/>
              <w:rPr>
                <w:b/>
                <w:color w:val="FFFFFF"/>
              </w:rPr>
            </w:pPr>
            <w:r w:rsidRPr="0040394B">
              <w:rPr>
                <w:b/>
                <w:bCs/>
                <w:color w:val="FFFFFF"/>
              </w:rPr>
              <w:t>What It Consists of</w:t>
            </w:r>
          </w:p>
        </w:tc>
      </w:tr>
      <w:tr w:rsidR="0012711B" w:rsidRPr="0040394B" w:rsidTr="0012711B">
        <w:trPr>
          <w:trHeight w:val="624"/>
        </w:trPr>
        <w:tc>
          <w:tcPr>
            <w:tcW w:w="1471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3B5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711B" w:rsidRPr="0040394B" w:rsidRDefault="0012711B" w:rsidP="007F62F1">
            <w:pPr>
              <w:spacing w:before="120" w:after="120"/>
              <w:rPr>
                <w:b/>
              </w:rPr>
            </w:pPr>
            <w:r w:rsidRPr="0040394B">
              <w:rPr>
                <w:b/>
              </w:rPr>
              <w:t>Mental Reinstatement</w:t>
            </w:r>
          </w:p>
        </w:tc>
        <w:tc>
          <w:tcPr>
            <w:tcW w:w="3529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3B5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711B" w:rsidRPr="0040394B" w:rsidRDefault="0012711B" w:rsidP="007F62F1">
            <w:pPr>
              <w:spacing w:before="120" w:after="120"/>
              <w:rPr>
                <w:b/>
              </w:rPr>
            </w:pPr>
            <w:r w:rsidRPr="0040394B">
              <w:rPr>
                <w:b/>
              </w:rPr>
              <w:t>Encourage the interviewee to mentally recreate the environment and people involved.</w:t>
            </w:r>
          </w:p>
        </w:tc>
      </w:tr>
      <w:tr w:rsidR="0012711B" w:rsidRPr="0040394B" w:rsidTr="0012711B">
        <w:trPr>
          <w:trHeight w:val="349"/>
        </w:trPr>
        <w:tc>
          <w:tcPr>
            <w:tcW w:w="14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D92B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711B" w:rsidRPr="0040394B" w:rsidRDefault="0012711B" w:rsidP="007F62F1">
            <w:pPr>
              <w:spacing w:before="120" w:after="120"/>
              <w:rPr>
                <w:b/>
              </w:rPr>
            </w:pPr>
            <w:r w:rsidRPr="0040394B">
              <w:rPr>
                <w:b/>
              </w:rPr>
              <w:t>In-Depth Reporting</w:t>
            </w:r>
          </w:p>
        </w:tc>
        <w:tc>
          <w:tcPr>
            <w:tcW w:w="35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D92B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711B" w:rsidRPr="0040394B" w:rsidRDefault="0012711B" w:rsidP="007F62F1">
            <w:pPr>
              <w:spacing w:before="120" w:after="120"/>
              <w:rPr>
                <w:b/>
              </w:rPr>
            </w:pPr>
            <w:r w:rsidRPr="0040394B">
              <w:rPr>
                <w:b/>
              </w:rPr>
              <w:t>Encourage the reporting of all the details</w:t>
            </w:r>
            <w:r>
              <w:rPr>
                <w:b/>
              </w:rPr>
              <w:t>.</w:t>
            </w:r>
          </w:p>
        </w:tc>
      </w:tr>
      <w:tr w:rsidR="0012711B" w:rsidRPr="0040394B" w:rsidTr="0012711B">
        <w:trPr>
          <w:trHeight w:val="457"/>
        </w:trPr>
        <w:tc>
          <w:tcPr>
            <w:tcW w:w="14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3B5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711B" w:rsidRPr="0040394B" w:rsidRDefault="0012711B" w:rsidP="007F62F1">
            <w:pPr>
              <w:spacing w:before="120" w:after="120"/>
              <w:rPr>
                <w:b/>
              </w:rPr>
            </w:pPr>
            <w:r w:rsidRPr="0040394B">
              <w:rPr>
                <w:b/>
              </w:rPr>
              <w:t>Multiple Perspectives</w:t>
            </w:r>
          </w:p>
        </w:tc>
        <w:tc>
          <w:tcPr>
            <w:tcW w:w="35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3B5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711B" w:rsidRPr="0040394B" w:rsidRDefault="0012711B" w:rsidP="007F62F1">
            <w:pPr>
              <w:spacing w:before="120" w:after="120"/>
              <w:rPr>
                <w:b/>
              </w:rPr>
            </w:pPr>
            <w:r w:rsidRPr="0040394B">
              <w:rPr>
                <w:b/>
              </w:rPr>
              <w:t>Ask the interviewee to recall the event from others’ points of view.</w:t>
            </w:r>
          </w:p>
        </w:tc>
      </w:tr>
      <w:tr w:rsidR="0012711B" w:rsidRPr="0040394B" w:rsidTr="0012711B">
        <w:trPr>
          <w:trHeight w:val="367"/>
        </w:trPr>
        <w:tc>
          <w:tcPr>
            <w:tcW w:w="14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D92B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711B" w:rsidRPr="0040394B" w:rsidRDefault="0012711B" w:rsidP="007F62F1">
            <w:pPr>
              <w:spacing w:before="120" w:after="120"/>
              <w:rPr>
                <w:b/>
              </w:rPr>
            </w:pPr>
            <w:r w:rsidRPr="0040394B">
              <w:rPr>
                <w:b/>
              </w:rPr>
              <w:t>Several Orders</w:t>
            </w:r>
          </w:p>
        </w:tc>
        <w:tc>
          <w:tcPr>
            <w:tcW w:w="352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8D92B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711B" w:rsidRPr="0040394B" w:rsidRDefault="0012711B" w:rsidP="007F62F1">
            <w:pPr>
              <w:spacing w:before="120" w:after="120"/>
              <w:rPr>
                <w:b/>
              </w:rPr>
            </w:pPr>
            <w:r w:rsidRPr="0040394B">
              <w:rPr>
                <w:b/>
              </w:rPr>
              <w:t>Ask the interviewee to recount the timeline in different ways</w:t>
            </w:r>
            <w:r>
              <w:rPr>
                <w:b/>
              </w:rPr>
              <w:t>.</w:t>
            </w:r>
          </w:p>
        </w:tc>
      </w:tr>
    </w:tbl>
    <w:p w:rsidR="0012711B" w:rsidRDefault="0012711B" w:rsidP="0012711B">
      <w:pPr>
        <w:spacing w:before="120" w:after="120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4932"/>
      </w:tblGrid>
      <w:tr w:rsidR="0012711B" w:rsidRPr="0012711B" w:rsidTr="0012711B">
        <w:tc>
          <w:tcPr>
            <w:tcW w:w="4644" w:type="dxa"/>
          </w:tcPr>
          <w:p w:rsidR="0012711B" w:rsidRPr="0012711B" w:rsidRDefault="00F810A7">
            <w:pPr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inline distT="0" distB="0" distL="0" distR="0">
                      <wp:extent cx="2760980" cy="3286760"/>
                      <wp:effectExtent l="20320" t="17145" r="19050" b="20320"/>
                      <wp:docPr id="81" name="Group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60980" cy="3286760"/>
                                <a:chOff x="0" y="0"/>
                                <a:chExt cx="4000499" cy="3312878"/>
                              </a:xfrm>
                            </wpg:grpSpPr>
                            <wpg:grpSp>
                              <wpg:cNvPr id="82" name="Group 2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40179" y="53007"/>
                                  <a:ext cx="2560320" cy="424048"/>
                                  <a:chOff x="1440179" y="53007"/>
                                  <a:chExt cx="2560320" cy="424048"/>
                                </a:xfrm>
                              </wpg:grpSpPr>
                              <wps:wsp>
                                <wps:cNvPr id="83" name="Rectangle: Top Corners Rounded 23"/>
                                <wps:cNvSpPr>
                                  <a:spLocks/>
                                </wps:cNvSpPr>
                                <wps:spPr bwMode="auto">
                                  <a:xfrm rot="5400000">
                                    <a:off x="2508315" y="-1015129"/>
                                    <a:ext cx="424048" cy="2560320"/>
                                  </a:xfrm>
                                  <a:custGeom>
                                    <a:avLst/>
                                    <a:gdLst>
                                      <a:gd name="T0" fmla="*/ 70676 w 424048"/>
                                      <a:gd name="T1" fmla="*/ 0 h 2560320"/>
                                      <a:gd name="T2" fmla="*/ 353372 w 424048"/>
                                      <a:gd name="T3" fmla="*/ 0 h 2560320"/>
                                      <a:gd name="T4" fmla="*/ 424048 w 424048"/>
                                      <a:gd name="T5" fmla="*/ 70676 h 2560320"/>
                                      <a:gd name="T6" fmla="*/ 424048 w 424048"/>
                                      <a:gd name="T7" fmla="*/ 2560320 h 2560320"/>
                                      <a:gd name="T8" fmla="*/ 424048 w 424048"/>
                                      <a:gd name="T9" fmla="*/ 2560320 h 2560320"/>
                                      <a:gd name="T10" fmla="*/ 0 w 424048"/>
                                      <a:gd name="T11" fmla="*/ 2560320 h 2560320"/>
                                      <a:gd name="T12" fmla="*/ 0 w 424048"/>
                                      <a:gd name="T13" fmla="*/ 2560320 h 2560320"/>
                                      <a:gd name="T14" fmla="*/ 0 w 424048"/>
                                      <a:gd name="T15" fmla="*/ 70676 h 2560320"/>
                                      <a:gd name="T16" fmla="*/ 70676 w 424048"/>
                                      <a:gd name="T17" fmla="*/ 0 h 2560320"/>
                                      <a:gd name="T18" fmla="*/ 0 60000 65536"/>
                                      <a:gd name="T19" fmla="*/ 0 60000 65536"/>
                                      <a:gd name="T20" fmla="*/ 0 60000 65536"/>
                                      <a:gd name="T21" fmla="*/ 0 60000 65536"/>
                                      <a:gd name="T22" fmla="*/ 0 60000 65536"/>
                                      <a:gd name="T23" fmla="*/ 0 60000 65536"/>
                                      <a:gd name="T24" fmla="*/ 0 60000 65536"/>
                                      <a:gd name="T25" fmla="*/ 0 60000 65536"/>
                                      <a:gd name="T26" fmla="*/ 0 60000 65536"/>
                                    </a:gdLst>
                                    <a:ahLst/>
                                    <a:cxnLst>
                                      <a:cxn ang="T18">
                                        <a:pos x="T0" y="T1"/>
                                      </a:cxn>
                                      <a:cxn ang="T19">
                                        <a:pos x="T2" y="T3"/>
                                      </a:cxn>
                                      <a:cxn ang="T20">
                                        <a:pos x="T4" y="T5"/>
                                      </a:cxn>
                                      <a:cxn ang="T21">
                                        <a:pos x="T6" y="T7"/>
                                      </a:cxn>
                                      <a:cxn ang="T22">
                                        <a:pos x="T8" y="T9"/>
                                      </a:cxn>
                                      <a:cxn ang="T23">
                                        <a:pos x="T10" y="T11"/>
                                      </a:cxn>
                                      <a:cxn ang="T24">
                                        <a:pos x="T12" y="T13"/>
                                      </a:cxn>
                                      <a:cxn ang="T25">
                                        <a:pos x="T14" y="T15"/>
                                      </a:cxn>
                                      <a:cxn ang="T26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24048" h="2560320">
                                        <a:moveTo>
                                          <a:pt x="70676" y="0"/>
                                        </a:moveTo>
                                        <a:lnTo>
                                          <a:pt x="353372" y="0"/>
                                        </a:lnTo>
                                        <a:cubicBezTo>
                                          <a:pt x="392405" y="0"/>
                                          <a:pt x="424048" y="31643"/>
                                          <a:pt x="424048" y="70676"/>
                                        </a:cubicBezTo>
                                        <a:lnTo>
                                          <a:pt x="424048" y="2560320"/>
                                        </a:lnTo>
                                        <a:lnTo>
                                          <a:pt x="0" y="2560320"/>
                                        </a:lnTo>
                                        <a:lnTo>
                                          <a:pt x="0" y="70676"/>
                                        </a:lnTo>
                                        <a:cubicBezTo>
                                          <a:pt x="0" y="31643"/>
                                          <a:pt x="31643" y="0"/>
                                          <a:pt x="70676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8D3E0">
                                      <a:alpha val="90195"/>
                                    </a:srgbClr>
                                  </a:solidFill>
                                  <a:ln w="25400" cap="flat" cmpd="sng" algn="ctr">
                                    <a:solidFill>
                                      <a:srgbClr val="D8D3E0">
                                        <a:alpha val="90195"/>
                                      </a:srgb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4" name="Rectangle: Top Corners Rounded 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440179" y="73707"/>
                                    <a:ext cx="2539620" cy="38264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2711B" w:rsidRPr="0012711B" w:rsidRDefault="0012711B" w:rsidP="0012711B">
                                      <w:pPr>
                                        <w:pStyle w:val="ListParagraph"/>
                                        <w:numPr>
                                          <w:ilvl w:val="1"/>
                                          <w:numId w:val="7"/>
                                        </w:numPr>
                                        <w:tabs>
                                          <w:tab w:val="clear" w:pos="1440"/>
                                        </w:tabs>
                                        <w:spacing w:after="0" w:line="216" w:lineRule="auto"/>
                                        <w:ind w:left="90" w:hanging="90"/>
                                        <w:rPr>
                                          <w:rFonts w:eastAsia="Times New Roman"/>
                                          <w:sz w:val="18"/>
                                          <w:szCs w:val="16"/>
                                        </w:rPr>
                                      </w:pPr>
                                      <w:proofErr w:type="gramStart"/>
                                      <w:r w:rsidRPr="0012711B">
                                        <w:rPr>
                                          <w:rFonts w:ascii="Arial" w:hAnsi="Arial" w:cs="Arial"/>
                                          <w:color w:val="000000"/>
                                          <w:kern w:val="24"/>
                                          <w:sz w:val="18"/>
                                          <w:szCs w:val="16"/>
                                        </w:rPr>
                                        <w:t>original</w:t>
                                      </w:r>
                                      <w:proofErr w:type="gramEnd"/>
                                      <w:r w:rsidRPr="0012711B">
                                        <w:rPr>
                                          <w:rFonts w:ascii="Arial" w:hAnsi="Arial" w:cs="Arial"/>
                                          <w:color w:val="000000"/>
                                          <w:kern w:val="24"/>
                                          <w:sz w:val="18"/>
                                          <w:szCs w:val="16"/>
                                        </w:rPr>
                                        <w:t xml:space="preserve"> context; have them outline and walk you through process to explain how they work.</w:t>
                                      </w:r>
                                    </w:p>
                                  </w:txbxContent>
                                </wps:txbx>
                                <wps:bodyPr rot="0" vert="horz" wrap="square" lIns="26670" tIns="13335" rIns="26670" bIns="13335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5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0"/>
                                  <a:ext cx="1440180" cy="530060"/>
                                  <a:chOff x="0" y="0"/>
                                  <a:chExt cx="1440180" cy="530060"/>
                                </a:xfrm>
                              </wpg:grpSpPr>
                              <wps:wsp>
                                <wps:cNvPr id="86" name="Rectangle: Rounded Corners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1440180" cy="53006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8064A2"/>
                                  </a:solidFill>
                                  <a:ln w="25400" cap="flat" cmpd="sng" algn="ctr">
                                    <a:solidFill>
                                      <a:srgbClr val="FFFFFF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7" name="Rectangle: Rounded Corners 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875" y="25875"/>
                                    <a:ext cx="1388430" cy="4783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2711B" w:rsidRPr="0012711B" w:rsidRDefault="0012711B" w:rsidP="0012711B">
                                      <w:pPr>
                                        <w:pStyle w:val="NormalWeb"/>
                                        <w:spacing w:before="0" w:beforeAutospacing="0" w:after="151" w:afterAutospacing="0" w:line="216" w:lineRule="auto"/>
                                        <w:jc w:val="center"/>
                                        <w:rPr>
                                          <w:sz w:val="22"/>
                                        </w:rPr>
                                      </w:pPr>
                                      <w:r w:rsidRPr="0012711B">
                                        <w:rPr>
                                          <w:rFonts w:ascii="Arial" w:hAnsi="Arial" w:cs="Arial"/>
                                          <w:color w:val="FFFFFF"/>
                                          <w:kern w:val="24"/>
                                          <w:sz w:val="32"/>
                                          <w:szCs w:val="36"/>
                                        </w:rPr>
                                        <w:t>Recreate</w:t>
                                      </w:r>
                                    </w:p>
                                  </w:txbxContent>
                                </wps:txbx>
                                <wps:bodyPr rot="0" vert="horz" wrap="square" lIns="80010" tIns="40005" rIns="80010" bIns="40005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8" name="Group 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40179" y="609571"/>
                                  <a:ext cx="2560320" cy="424048"/>
                                  <a:chOff x="1440179" y="609571"/>
                                  <a:chExt cx="2560320" cy="424048"/>
                                </a:xfrm>
                              </wpg:grpSpPr>
                              <wps:wsp>
                                <wps:cNvPr id="89" name="Rectangle: Top Corners Rounded 29"/>
                                <wps:cNvSpPr>
                                  <a:spLocks/>
                                </wps:cNvSpPr>
                                <wps:spPr bwMode="auto">
                                  <a:xfrm rot="5400000">
                                    <a:off x="2508315" y="-458565"/>
                                    <a:ext cx="424048" cy="2560320"/>
                                  </a:xfrm>
                                  <a:custGeom>
                                    <a:avLst/>
                                    <a:gdLst>
                                      <a:gd name="T0" fmla="*/ 70676 w 424048"/>
                                      <a:gd name="T1" fmla="*/ 0 h 2560320"/>
                                      <a:gd name="T2" fmla="*/ 353372 w 424048"/>
                                      <a:gd name="T3" fmla="*/ 0 h 2560320"/>
                                      <a:gd name="T4" fmla="*/ 424048 w 424048"/>
                                      <a:gd name="T5" fmla="*/ 70676 h 2560320"/>
                                      <a:gd name="T6" fmla="*/ 424048 w 424048"/>
                                      <a:gd name="T7" fmla="*/ 2560320 h 2560320"/>
                                      <a:gd name="T8" fmla="*/ 424048 w 424048"/>
                                      <a:gd name="T9" fmla="*/ 2560320 h 2560320"/>
                                      <a:gd name="T10" fmla="*/ 0 w 424048"/>
                                      <a:gd name="T11" fmla="*/ 2560320 h 2560320"/>
                                      <a:gd name="T12" fmla="*/ 0 w 424048"/>
                                      <a:gd name="T13" fmla="*/ 2560320 h 2560320"/>
                                      <a:gd name="T14" fmla="*/ 0 w 424048"/>
                                      <a:gd name="T15" fmla="*/ 70676 h 2560320"/>
                                      <a:gd name="T16" fmla="*/ 70676 w 424048"/>
                                      <a:gd name="T17" fmla="*/ 0 h 2560320"/>
                                      <a:gd name="T18" fmla="*/ 0 60000 65536"/>
                                      <a:gd name="T19" fmla="*/ 0 60000 65536"/>
                                      <a:gd name="T20" fmla="*/ 0 60000 65536"/>
                                      <a:gd name="T21" fmla="*/ 0 60000 65536"/>
                                      <a:gd name="T22" fmla="*/ 0 60000 65536"/>
                                      <a:gd name="T23" fmla="*/ 0 60000 65536"/>
                                      <a:gd name="T24" fmla="*/ 0 60000 65536"/>
                                      <a:gd name="T25" fmla="*/ 0 60000 65536"/>
                                      <a:gd name="T26" fmla="*/ 0 60000 65536"/>
                                    </a:gdLst>
                                    <a:ahLst/>
                                    <a:cxnLst>
                                      <a:cxn ang="T18">
                                        <a:pos x="T0" y="T1"/>
                                      </a:cxn>
                                      <a:cxn ang="T19">
                                        <a:pos x="T2" y="T3"/>
                                      </a:cxn>
                                      <a:cxn ang="T20">
                                        <a:pos x="T4" y="T5"/>
                                      </a:cxn>
                                      <a:cxn ang="T21">
                                        <a:pos x="T6" y="T7"/>
                                      </a:cxn>
                                      <a:cxn ang="T22">
                                        <a:pos x="T8" y="T9"/>
                                      </a:cxn>
                                      <a:cxn ang="T23">
                                        <a:pos x="T10" y="T11"/>
                                      </a:cxn>
                                      <a:cxn ang="T24">
                                        <a:pos x="T12" y="T13"/>
                                      </a:cxn>
                                      <a:cxn ang="T25">
                                        <a:pos x="T14" y="T15"/>
                                      </a:cxn>
                                      <a:cxn ang="T26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24048" h="2560320">
                                        <a:moveTo>
                                          <a:pt x="70676" y="0"/>
                                        </a:moveTo>
                                        <a:lnTo>
                                          <a:pt x="353372" y="0"/>
                                        </a:lnTo>
                                        <a:cubicBezTo>
                                          <a:pt x="392405" y="0"/>
                                          <a:pt x="424048" y="31643"/>
                                          <a:pt x="424048" y="70676"/>
                                        </a:cubicBezTo>
                                        <a:lnTo>
                                          <a:pt x="424048" y="2560320"/>
                                        </a:lnTo>
                                        <a:lnTo>
                                          <a:pt x="0" y="2560320"/>
                                        </a:lnTo>
                                        <a:lnTo>
                                          <a:pt x="0" y="70676"/>
                                        </a:lnTo>
                                        <a:cubicBezTo>
                                          <a:pt x="0" y="31643"/>
                                          <a:pt x="31643" y="0"/>
                                          <a:pt x="70676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5D2E2">
                                      <a:alpha val="90195"/>
                                    </a:srgbClr>
                                  </a:solidFill>
                                  <a:ln w="25400" cap="flat" cmpd="sng" algn="ctr">
                                    <a:solidFill>
                                      <a:srgbClr val="D5D2E2">
                                        <a:alpha val="90195"/>
                                      </a:srgb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0" name="Rectangle: Top Corners Rounded 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440179" y="630271"/>
                                    <a:ext cx="2539620" cy="38264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2711B" w:rsidRPr="0012711B" w:rsidRDefault="0012711B" w:rsidP="0012711B">
                                      <w:pPr>
                                        <w:pStyle w:val="ListParagraph"/>
                                        <w:numPr>
                                          <w:ilvl w:val="1"/>
                                          <w:numId w:val="6"/>
                                        </w:numPr>
                                        <w:tabs>
                                          <w:tab w:val="clear" w:pos="1440"/>
                                        </w:tabs>
                                        <w:spacing w:after="0" w:line="216" w:lineRule="auto"/>
                                        <w:ind w:left="90" w:hanging="90"/>
                                        <w:rPr>
                                          <w:rFonts w:eastAsia="Times New Roman"/>
                                          <w:sz w:val="18"/>
                                          <w:szCs w:val="16"/>
                                        </w:rPr>
                                      </w:pPr>
                                      <w:proofErr w:type="gramStart"/>
                                      <w:r w:rsidRPr="0012711B">
                                        <w:rPr>
                                          <w:rFonts w:ascii="Arial" w:hAnsi="Arial" w:cs="Arial"/>
                                          <w:color w:val="000000"/>
                                          <w:kern w:val="24"/>
                                          <w:sz w:val="18"/>
                                          <w:szCs w:val="16"/>
                                        </w:rPr>
                                        <w:t>the</w:t>
                                      </w:r>
                                      <w:proofErr w:type="gramEnd"/>
                                      <w:r w:rsidRPr="0012711B">
                                        <w:rPr>
                                          <w:rFonts w:ascii="Arial" w:hAnsi="Arial" w:cs="Arial"/>
                                          <w:color w:val="000000"/>
                                          <w:kern w:val="24"/>
                                          <w:sz w:val="18"/>
                                          <w:szCs w:val="16"/>
                                        </w:rPr>
                                        <w:t xml:space="preserve"> witness to actively generate information and not wait passively for the interviewer to ask questions. </w:t>
                                      </w:r>
                                    </w:p>
                                  </w:txbxContent>
                                </wps:txbx>
                                <wps:bodyPr rot="0" vert="horz" wrap="square" lIns="26670" tIns="13335" rIns="26670" bIns="13335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91" name="Group 3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556564"/>
                                  <a:ext cx="1440180" cy="530060"/>
                                  <a:chOff x="0" y="556564"/>
                                  <a:chExt cx="1440180" cy="530060"/>
                                </a:xfrm>
                              </wpg:grpSpPr>
                              <wps:wsp>
                                <wps:cNvPr id="92" name="Rectangle: Rounded Corners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556564"/>
                                    <a:ext cx="1440180" cy="53006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6E5FA9"/>
                                  </a:solidFill>
                                  <a:ln w="25400" cap="flat" cmpd="sng" algn="ctr">
                                    <a:solidFill>
                                      <a:srgbClr val="FFFFFF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3" name="Rectangle: Rounded Corners 1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875" y="582439"/>
                                    <a:ext cx="1388430" cy="4783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2711B" w:rsidRPr="0012711B" w:rsidRDefault="0012711B" w:rsidP="0012711B">
                                      <w:pPr>
                                        <w:pStyle w:val="NormalWeb"/>
                                        <w:spacing w:before="0" w:beforeAutospacing="0" w:after="151" w:afterAutospacing="0" w:line="216" w:lineRule="auto"/>
                                        <w:jc w:val="center"/>
                                        <w:rPr>
                                          <w:sz w:val="22"/>
                                        </w:rPr>
                                      </w:pPr>
                                      <w:r w:rsidRPr="0012711B">
                                        <w:rPr>
                                          <w:rFonts w:ascii="Arial" w:hAnsi="Arial" w:cs="Arial"/>
                                          <w:color w:val="FFFFFF"/>
                                          <w:kern w:val="24"/>
                                          <w:sz w:val="32"/>
                                          <w:szCs w:val="36"/>
                                        </w:rPr>
                                        <w:t>Tell</w:t>
                                      </w:r>
                                    </w:p>
                                  </w:txbxContent>
                                </wps:txbx>
                                <wps:bodyPr rot="0" vert="horz" wrap="square" lIns="80010" tIns="40005" rIns="80010" bIns="40005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94" name="Group 3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40179" y="1166134"/>
                                  <a:ext cx="2560320" cy="424048"/>
                                  <a:chOff x="1440179" y="1166134"/>
                                  <a:chExt cx="2560320" cy="424048"/>
                                </a:xfrm>
                              </wpg:grpSpPr>
                              <wps:wsp>
                                <wps:cNvPr id="95" name="Rectangle: Top Corners Rounded 35"/>
                                <wps:cNvSpPr>
                                  <a:spLocks/>
                                </wps:cNvSpPr>
                                <wps:spPr bwMode="auto">
                                  <a:xfrm rot="5400000">
                                    <a:off x="2508315" y="97998"/>
                                    <a:ext cx="424048" cy="2560320"/>
                                  </a:xfrm>
                                  <a:custGeom>
                                    <a:avLst/>
                                    <a:gdLst>
                                      <a:gd name="T0" fmla="*/ 70676 w 424048"/>
                                      <a:gd name="T1" fmla="*/ 0 h 2560320"/>
                                      <a:gd name="T2" fmla="*/ 353372 w 424048"/>
                                      <a:gd name="T3" fmla="*/ 0 h 2560320"/>
                                      <a:gd name="T4" fmla="*/ 424048 w 424048"/>
                                      <a:gd name="T5" fmla="*/ 70676 h 2560320"/>
                                      <a:gd name="T6" fmla="*/ 424048 w 424048"/>
                                      <a:gd name="T7" fmla="*/ 2560320 h 2560320"/>
                                      <a:gd name="T8" fmla="*/ 424048 w 424048"/>
                                      <a:gd name="T9" fmla="*/ 2560320 h 2560320"/>
                                      <a:gd name="T10" fmla="*/ 0 w 424048"/>
                                      <a:gd name="T11" fmla="*/ 2560320 h 2560320"/>
                                      <a:gd name="T12" fmla="*/ 0 w 424048"/>
                                      <a:gd name="T13" fmla="*/ 2560320 h 2560320"/>
                                      <a:gd name="T14" fmla="*/ 0 w 424048"/>
                                      <a:gd name="T15" fmla="*/ 70676 h 2560320"/>
                                      <a:gd name="T16" fmla="*/ 70676 w 424048"/>
                                      <a:gd name="T17" fmla="*/ 0 h 2560320"/>
                                      <a:gd name="T18" fmla="*/ 0 60000 65536"/>
                                      <a:gd name="T19" fmla="*/ 0 60000 65536"/>
                                      <a:gd name="T20" fmla="*/ 0 60000 65536"/>
                                      <a:gd name="T21" fmla="*/ 0 60000 65536"/>
                                      <a:gd name="T22" fmla="*/ 0 60000 65536"/>
                                      <a:gd name="T23" fmla="*/ 0 60000 65536"/>
                                      <a:gd name="T24" fmla="*/ 0 60000 65536"/>
                                      <a:gd name="T25" fmla="*/ 0 60000 65536"/>
                                      <a:gd name="T26" fmla="*/ 0 60000 65536"/>
                                    </a:gdLst>
                                    <a:ahLst/>
                                    <a:cxnLst>
                                      <a:cxn ang="T18">
                                        <a:pos x="T0" y="T1"/>
                                      </a:cxn>
                                      <a:cxn ang="T19">
                                        <a:pos x="T2" y="T3"/>
                                      </a:cxn>
                                      <a:cxn ang="T20">
                                        <a:pos x="T4" y="T5"/>
                                      </a:cxn>
                                      <a:cxn ang="T21">
                                        <a:pos x="T6" y="T7"/>
                                      </a:cxn>
                                      <a:cxn ang="T22">
                                        <a:pos x="T8" y="T9"/>
                                      </a:cxn>
                                      <a:cxn ang="T23">
                                        <a:pos x="T10" y="T11"/>
                                      </a:cxn>
                                      <a:cxn ang="T24">
                                        <a:pos x="T12" y="T13"/>
                                      </a:cxn>
                                      <a:cxn ang="T25">
                                        <a:pos x="T14" y="T15"/>
                                      </a:cxn>
                                      <a:cxn ang="T26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24048" h="2560320">
                                        <a:moveTo>
                                          <a:pt x="70676" y="0"/>
                                        </a:moveTo>
                                        <a:lnTo>
                                          <a:pt x="353372" y="0"/>
                                        </a:lnTo>
                                        <a:cubicBezTo>
                                          <a:pt x="392405" y="0"/>
                                          <a:pt x="424048" y="31643"/>
                                          <a:pt x="424048" y="70676"/>
                                        </a:cubicBezTo>
                                        <a:lnTo>
                                          <a:pt x="424048" y="2560320"/>
                                        </a:lnTo>
                                        <a:lnTo>
                                          <a:pt x="0" y="2560320"/>
                                        </a:lnTo>
                                        <a:lnTo>
                                          <a:pt x="0" y="70676"/>
                                        </a:lnTo>
                                        <a:cubicBezTo>
                                          <a:pt x="0" y="31643"/>
                                          <a:pt x="31643" y="0"/>
                                          <a:pt x="70676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1D2E4">
                                      <a:alpha val="90195"/>
                                    </a:srgbClr>
                                  </a:solidFill>
                                  <a:ln w="25400" cap="flat" cmpd="sng" algn="ctr">
                                    <a:solidFill>
                                      <a:srgbClr val="D1D2E4">
                                        <a:alpha val="90195"/>
                                      </a:srgb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6" name="Rectangle: Top Corners Rounded 1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440179" y="1186834"/>
                                    <a:ext cx="2539620" cy="38264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2711B" w:rsidRPr="0012711B" w:rsidRDefault="0012711B" w:rsidP="0012711B">
                                      <w:pPr>
                                        <w:pStyle w:val="ListParagraph"/>
                                        <w:numPr>
                                          <w:ilvl w:val="1"/>
                                          <w:numId w:val="5"/>
                                        </w:numPr>
                                        <w:tabs>
                                          <w:tab w:val="clear" w:pos="1440"/>
                                        </w:tabs>
                                        <w:spacing w:after="0" w:line="216" w:lineRule="auto"/>
                                        <w:ind w:left="90" w:hanging="90"/>
                                        <w:rPr>
                                          <w:rFonts w:eastAsia="Times New Roman"/>
                                          <w:sz w:val="18"/>
                                          <w:szCs w:val="16"/>
                                        </w:rPr>
                                      </w:pPr>
                                      <w:r w:rsidRPr="0012711B">
                                        <w:rPr>
                                          <w:rFonts w:ascii="Arial" w:hAnsi="Arial" w:cs="Arial"/>
                                          <w:color w:val="000000"/>
                                          <w:kern w:val="24"/>
                                          <w:sz w:val="18"/>
                                          <w:szCs w:val="16"/>
                                        </w:rPr>
                                        <w:t xml:space="preserve">the witness’s perspective; ask eyewitness-compatible questions </w:t>
                                      </w:r>
                                    </w:p>
                                  </w:txbxContent>
                                </wps:txbx>
                                <wps:bodyPr rot="0" vert="horz" wrap="square" lIns="26670" tIns="13335" rIns="26670" bIns="13335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97" name="Group 3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1113127"/>
                                  <a:ext cx="1440180" cy="530060"/>
                                  <a:chOff x="0" y="1113127"/>
                                  <a:chExt cx="1440180" cy="530060"/>
                                </a:xfrm>
                              </wpg:grpSpPr>
                              <wps:wsp>
                                <wps:cNvPr id="98" name="Rectangle: Rounded Corners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1113127"/>
                                    <a:ext cx="1440180" cy="53006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5A5EB1"/>
                                  </a:solidFill>
                                  <a:ln w="25400" cap="flat" cmpd="sng" algn="ctr">
                                    <a:solidFill>
                                      <a:srgbClr val="FFFFFF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9" name="Rectangle: Rounded Corners 1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875" y="1139002"/>
                                    <a:ext cx="1388430" cy="4783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2711B" w:rsidRPr="0012711B" w:rsidRDefault="0012711B" w:rsidP="0012711B">
                                      <w:pPr>
                                        <w:pStyle w:val="NormalWeb"/>
                                        <w:spacing w:before="0" w:beforeAutospacing="0" w:after="151" w:afterAutospacing="0" w:line="216" w:lineRule="auto"/>
                                        <w:jc w:val="center"/>
                                        <w:rPr>
                                          <w:sz w:val="22"/>
                                        </w:rPr>
                                      </w:pPr>
                                      <w:r w:rsidRPr="0012711B">
                                        <w:rPr>
                                          <w:rFonts w:ascii="Arial" w:hAnsi="Arial" w:cs="Arial"/>
                                          <w:color w:val="FFFFFF"/>
                                          <w:kern w:val="24"/>
                                          <w:sz w:val="32"/>
                                          <w:szCs w:val="36"/>
                                        </w:rPr>
                                        <w:t>Adopt</w:t>
                                      </w:r>
                                    </w:p>
                                  </w:txbxContent>
                                </wps:txbx>
                                <wps:bodyPr rot="0" vert="horz" wrap="square" lIns="80010" tIns="40005" rIns="80010" bIns="40005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00" name="Group 4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40179" y="1722697"/>
                                  <a:ext cx="2560320" cy="424048"/>
                                  <a:chOff x="1440179" y="1722697"/>
                                  <a:chExt cx="2560320" cy="424048"/>
                                </a:xfrm>
                              </wpg:grpSpPr>
                              <wps:wsp>
                                <wps:cNvPr id="101" name="Rectangle: Top Corners Rounded 41"/>
                                <wps:cNvSpPr>
                                  <a:spLocks/>
                                </wps:cNvSpPr>
                                <wps:spPr bwMode="auto">
                                  <a:xfrm rot="5400000">
                                    <a:off x="2508315" y="654561"/>
                                    <a:ext cx="424048" cy="2560320"/>
                                  </a:xfrm>
                                  <a:custGeom>
                                    <a:avLst/>
                                    <a:gdLst>
                                      <a:gd name="T0" fmla="*/ 70676 w 424048"/>
                                      <a:gd name="T1" fmla="*/ 0 h 2560320"/>
                                      <a:gd name="T2" fmla="*/ 353372 w 424048"/>
                                      <a:gd name="T3" fmla="*/ 0 h 2560320"/>
                                      <a:gd name="T4" fmla="*/ 424048 w 424048"/>
                                      <a:gd name="T5" fmla="*/ 70676 h 2560320"/>
                                      <a:gd name="T6" fmla="*/ 424048 w 424048"/>
                                      <a:gd name="T7" fmla="*/ 2560320 h 2560320"/>
                                      <a:gd name="T8" fmla="*/ 424048 w 424048"/>
                                      <a:gd name="T9" fmla="*/ 2560320 h 2560320"/>
                                      <a:gd name="T10" fmla="*/ 0 w 424048"/>
                                      <a:gd name="T11" fmla="*/ 2560320 h 2560320"/>
                                      <a:gd name="T12" fmla="*/ 0 w 424048"/>
                                      <a:gd name="T13" fmla="*/ 2560320 h 2560320"/>
                                      <a:gd name="T14" fmla="*/ 0 w 424048"/>
                                      <a:gd name="T15" fmla="*/ 70676 h 2560320"/>
                                      <a:gd name="T16" fmla="*/ 70676 w 424048"/>
                                      <a:gd name="T17" fmla="*/ 0 h 2560320"/>
                                      <a:gd name="T18" fmla="*/ 0 60000 65536"/>
                                      <a:gd name="T19" fmla="*/ 0 60000 65536"/>
                                      <a:gd name="T20" fmla="*/ 0 60000 65536"/>
                                      <a:gd name="T21" fmla="*/ 0 60000 65536"/>
                                      <a:gd name="T22" fmla="*/ 0 60000 65536"/>
                                      <a:gd name="T23" fmla="*/ 0 60000 65536"/>
                                      <a:gd name="T24" fmla="*/ 0 60000 65536"/>
                                      <a:gd name="T25" fmla="*/ 0 60000 65536"/>
                                      <a:gd name="T26" fmla="*/ 0 60000 65536"/>
                                    </a:gdLst>
                                    <a:ahLst/>
                                    <a:cxnLst>
                                      <a:cxn ang="T18">
                                        <a:pos x="T0" y="T1"/>
                                      </a:cxn>
                                      <a:cxn ang="T19">
                                        <a:pos x="T2" y="T3"/>
                                      </a:cxn>
                                      <a:cxn ang="T20">
                                        <a:pos x="T4" y="T5"/>
                                      </a:cxn>
                                      <a:cxn ang="T21">
                                        <a:pos x="T6" y="T7"/>
                                      </a:cxn>
                                      <a:cxn ang="T22">
                                        <a:pos x="T8" y="T9"/>
                                      </a:cxn>
                                      <a:cxn ang="T23">
                                        <a:pos x="T10" y="T11"/>
                                      </a:cxn>
                                      <a:cxn ang="T24">
                                        <a:pos x="T12" y="T13"/>
                                      </a:cxn>
                                      <a:cxn ang="T25">
                                        <a:pos x="T14" y="T15"/>
                                      </a:cxn>
                                      <a:cxn ang="T26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24048" h="2560320">
                                        <a:moveTo>
                                          <a:pt x="70676" y="0"/>
                                        </a:moveTo>
                                        <a:lnTo>
                                          <a:pt x="353372" y="0"/>
                                        </a:lnTo>
                                        <a:cubicBezTo>
                                          <a:pt x="392405" y="0"/>
                                          <a:pt x="424048" y="31643"/>
                                          <a:pt x="424048" y="70676"/>
                                        </a:cubicBezTo>
                                        <a:lnTo>
                                          <a:pt x="424048" y="2560320"/>
                                        </a:lnTo>
                                        <a:lnTo>
                                          <a:pt x="0" y="2560320"/>
                                        </a:lnTo>
                                        <a:lnTo>
                                          <a:pt x="0" y="70676"/>
                                        </a:lnTo>
                                        <a:cubicBezTo>
                                          <a:pt x="0" y="31643"/>
                                          <a:pt x="31643" y="0"/>
                                          <a:pt x="70676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1D7E6">
                                      <a:alpha val="90195"/>
                                    </a:srgbClr>
                                  </a:solidFill>
                                  <a:ln w="25400" cap="flat" cmpd="sng" algn="ctr">
                                    <a:solidFill>
                                      <a:srgbClr val="D1D7E6">
                                        <a:alpha val="90195"/>
                                      </a:srgb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2" name="Rectangle: Top Corners Rounded 1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440179" y="1743397"/>
                                    <a:ext cx="2539620" cy="38264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2711B" w:rsidRPr="0012711B" w:rsidRDefault="0012711B" w:rsidP="0012711B">
                                      <w:pPr>
                                        <w:pStyle w:val="ListParagraph"/>
                                        <w:numPr>
                                          <w:ilvl w:val="1"/>
                                          <w:numId w:val="4"/>
                                        </w:numPr>
                                        <w:tabs>
                                          <w:tab w:val="clear" w:pos="1440"/>
                                        </w:tabs>
                                        <w:spacing w:after="0" w:line="216" w:lineRule="auto"/>
                                        <w:ind w:left="90" w:hanging="90"/>
                                        <w:rPr>
                                          <w:rFonts w:eastAsia="Times New Roman"/>
                                          <w:sz w:val="18"/>
                                          <w:szCs w:val="16"/>
                                        </w:rPr>
                                      </w:pPr>
                                      <w:r w:rsidRPr="0012711B">
                                        <w:rPr>
                                          <w:rFonts w:ascii="Arial" w:hAnsi="Arial" w:cs="Arial"/>
                                          <w:color w:val="000000"/>
                                          <w:kern w:val="24"/>
                                          <w:sz w:val="18"/>
                                          <w:szCs w:val="16"/>
                                          <w14:textFill>
                                            <w14:solidFill>
                                              <w14:srgbClr w14:val="000000">
                                                <w14:satOff w14:val="0"/>
                                                <w14:lumOff w14:val="0"/>
                                              </w14:srgbClr>
                                            </w14:solidFill>
                                          </w14:textFill>
                                        </w:rPr>
                                        <w:t xml:space="preserve">actively, do not interrupt, and pause after the witness’s response </w:t>
                                      </w:r>
                                    </w:p>
                                  </w:txbxContent>
                                </wps:txbx>
                                <wps:bodyPr rot="0" vert="horz" wrap="square" lIns="26670" tIns="13335" rIns="26670" bIns="13335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03" name="Group 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1669691"/>
                                  <a:ext cx="1440180" cy="530060"/>
                                  <a:chOff x="0" y="1669691"/>
                                  <a:chExt cx="1440180" cy="530060"/>
                                </a:xfrm>
                              </wpg:grpSpPr>
                              <wps:wsp>
                                <wps:cNvPr id="104" name="Rectangle: Rounded Corners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1669691"/>
                                    <a:ext cx="1440180" cy="53006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5572B8"/>
                                  </a:solidFill>
                                  <a:ln w="25400" cap="flat" cmpd="sng" algn="ctr">
                                    <a:solidFill>
                                      <a:srgbClr val="FFFFFF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5" name="Rectangle: Rounded Corners 1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875" y="1695566"/>
                                    <a:ext cx="1388430" cy="4783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2711B" w:rsidRPr="0012711B" w:rsidRDefault="0012711B" w:rsidP="0012711B">
                                      <w:pPr>
                                        <w:pStyle w:val="NormalWeb"/>
                                        <w:spacing w:before="0" w:beforeAutospacing="0" w:after="151" w:afterAutospacing="0" w:line="216" w:lineRule="auto"/>
                                        <w:jc w:val="center"/>
                                        <w:rPr>
                                          <w:sz w:val="22"/>
                                        </w:rPr>
                                      </w:pPr>
                                      <w:r w:rsidRPr="0012711B">
                                        <w:rPr>
                                          <w:rFonts w:ascii="Arial" w:hAnsi="Arial" w:cs="Arial"/>
                                          <w:color w:val="FFFFFF"/>
                                          <w:kern w:val="24"/>
                                          <w:sz w:val="32"/>
                                          <w:szCs w:val="36"/>
                                        </w:rPr>
                                        <w:t>Listen</w:t>
                                      </w:r>
                                    </w:p>
                                  </w:txbxContent>
                                </wps:txbx>
                                <wps:bodyPr rot="0" vert="horz" wrap="square" lIns="80010" tIns="40005" rIns="80010" bIns="40005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06" name="Group 4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40179" y="2279261"/>
                                  <a:ext cx="2560320" cy="424048"/>
                                  <a:chOff x="1440179" y="2279261"/>
                                  <a:chExt cx="2560320" cy="424048"/>
                                </a:xfrm>
                              </wpg:grpSpPr>
                              <wps:wsp>
                                <wps:cNvPr id="107" name="Rectangle: Top Corners Rounded 47"/>
                                <wps:cNvSpPr>
                                  <a:spLocks/>
                                </wps:cNvSpPr>
                                <wps:spPr bwMode="auto">
                                  <a:xfrm rot="5400000">
                                    <a:off x="2508315" y="1211125"/>
                                    <a:ext cx="424048" cy="2560320"/>
                                  </a:xfrm>
                                  <a:custGeom>
                                    <a:avLst/>
                                    <a:gdLst>
                                      <a:gd name="T0" fmla="*/ 70676 w 424048"/>
                                      <a:gd name="T1" fmla="*/ 0 h 2560320"/>
                                      <a:gd name="T2" fmla="*/ 353372 w 424048"/>
                                      <a:gd name="T3" fmla="*/ 0 h 2560320"/>
                                      <a:gd name="T4" fmla="*/ 424048 w 424048"/>
                                      <a:gd name="T5" fmla="*/ 70676 h 2560320"/>
                                      <a:gd name="T6" fmla="*/ 424048 w 424048"/>
                                      <a:gd name="T7" fmla="*/ 2560320 h 2560320"/>
                                      <a:gd name="T8" fmla="*/ 424048 w 424048"/>
                                      <a:gd name="T9" fmla="*/ 2560320 h 2560320"/>
                                      <a:gd name="T10" fmla="*/ 0 w 424048"/>
                                      <a:gd name="T11" fmla="*/ 2560320 h 2560320"/>
                                      <a:gd name="T12" fmla="*/ 0 w 424048"/>
                                      <a:gd name="T13" fmla="*/ 2560320 h 2560320"/>
                                      <a:gd name="T14" fmla="*/ 0 w 424048"/>
                                      <a:gd name="T15" fmla="*/ 70676 h 2560320"/>
                                      <a:gd name="T16" fmla="*/ 70676 w 424048"/>
                                      <a:gd name="T17" fmla="*/ 0 h 2560320"/>
                                      <a:gd name="T18" fmla="*/ 0 60000 65536"/>
                                      <a:gd name="T19" fmla="*/ 0 60000 65536"/>
                                      <a:gd name="T20" fmla="*/ 0 60000 65536"/>
                                      <a:gd name="T21" fmla="*/ 0 60000 65536"/>
                                      <a:gd name="T22" fmla="*/ 0 60000 65536"/>
                                      <a:gd name="T23" fmla="*/ 0 60000 65536"/>
                                      <a:gd name="T24" fmla="*/ 0 60000 65536"/>
                                      <a:gd name="T25" fmla="*/ 0 60000 65536"/>
                                      <a:gd name="T26" fmla="*/ 0 60000 65536"/>
                                    </a:gdLst>
                                    <a:ahLst/>
                                    <a:cxnLst>
                                      <a:cxn ang="T18">
                                        <a:pos x="T0" y="T1"/>
                                      </a:cxn>
                                      <a:cxn ang="T19">
                                        <a:pos x="T2" y="T3"/>
                                      </a:cxn>
                                      <a:cxn ang="T20">
                                        <a:pos x="T4" y="T5"/>
                                      </a:cxn>
                                      <a:cxn ang="T21">
                                        <a:pos x="T6" y="T7"/>
                                      </a:cxn>
                                      <a:cxn ang="T22">
                                        <a:pos x="T8" y="T9"/>
                                      </a:cxn>
                                      <a:cxn ang="T23">
                                        <a:pos x="T10" y="T11"/>
                                      </a:cxn>
                                      <a:cxn ang="T24">
                                        <a:pos x="T12" y="T13"/>
                                      </a:cxn>
                                      <a:cxn ang="T25">
                                        <a:pos x="T14" y="T15"/>
                                      </a:cxn>
                                      <a:cxn ang="T26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24048" h="2560320">
                                        <a:moveTo>
                                          <a:pt x="70676" y="0"/>
                                        </a:moveTo>
                                        <a:lnTo>
                                          <a:pt x="353372" y="0"/>
                                        </a:lnTo>
                                        <a:cubicBezTo>
                                          <a:pt x="392405" y="0"/>
                                          <a:pt x="424048" y="31643"/>
                                          <a:pt x="424048" y="70676"/>
                                        </a:cubicBezTo>
                                        <a:lnTo>
                                          <a:pt x="424048" y="2560320"/>
                                        </a:lnTo>
                                        <a:lnTo>
                                          <a:pt x="0" y="2560320"/>
                                        </a:lnTo>
                                        <a:lnTo>
                                          <a:pt x="0" y="70676"/>
                                        </a:lnTo>
                                        <a:cubicBezTo>
                                          <a:pt x="0" y="31643"/>
                                          <a:pt x="31643" y="0"/>
                                          <a:pt x="70676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0DCE8">
                                      <a:alpha val="90195"/>
                                    </a:srgbClr>
                                  </a:solidFill>
                                  <a:ln w="25400" cap="flat" cmpd="sng" algn="ctr">
                                    <a:solidFill>
                                      <a:srgbClr val="D0DCE8">
                                        <a:alpha val="90195"/>
                                      </a:srgb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8" name="Rectangle: Top Corners Rounded 2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440179" y="2299961"/>
                                    <a:ext cx="2539620" cy="38264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2711B" w:rsidRPr="0012711B" w:rsidRDefault="0012711B" w:rsidP="0012711B">
                                      <w:pPr>
                                        <w:pStyle w:val="ListParagraph"/>
                                        <w:numPr>
                                          <w:ilvl w:val="1"/>
                                          <w:numId w:val="3"/>
                                        </w:numPr>
                                        <w:tabs>
                                          <w:tab w:val="clear" w:pos="1440"/>
                                        </w:tabs>
                                        <w:spacing w:after="0" w:line="216" w:lineRule="auto"/>
                                        <w:ind w:left="90" w:hanging="90"/>
                                        <w:rPr>
                                          <w:rFonts w:eastAsia="Times New Roman"/>
                                          <w:sz w:val="18"/>
                                        </w:rPr>
                                      </w:pPr>
                                      <w:proofErr w:type="gramStart"/>
                                      <w:r w:rsidRPr="0012711B">
                                        <w:rPr>
                                          <w:rFonts w:ascii="Arial" w:hAnsi="Arial" w:cs="Arial"/>
                                          <w:color w:val="000000"/>
                                          <w:kern w:val="24"/>
                                          <w:sz w:val="18"/>
                                          <w:szCs w:val="14"/>
                                          <w14:textFill>
                                            <w14:solidFill>
                                              <w14:srgbClr w14:val="000000">
                                                <w14:satOff w14:val="0"/>
                                                <w14:lumOff w14:val="0"/>
                                              </w14:srgbClr>
                                            </w14:solidFill>
                                          </w14:textFill>
                                        </w:rPr>
                                        <w:t>open-ended</w:t>
                                      </w:r>
                                      <w:proofErr w:type="gramEnd"/>
                                      <w:r w:rsidRPr="0012711B">
                                        <w:rPr>
                                          <w:rFonts w:ascii="Arial" w:hAnsi="Arial" w:cs="Arial"/>
                                          <w:color w:val="000000"/>
                                          <w:kern w:val="24"/>
                                          <w:sz w:val="18"/>
                                          <w:szCs w:val="14"/>
                                          <w14:textFill>
                                            <w14:solidFill>
                                              <w14:srgbClr w14:val="000000">
                                                <w14:satOff w14:val="0"/>
                                                <w14:lumOff w14:val="0"/>
                                              </w14:srgbClr>
                                            </w14:solidFill>
                                          </w14:textFill>
                                        </w:rPr>
                                        <w:t xml:space="preserve"> questions short phrase.</w:t>
                                      </w:r>
                                    </w:p>
                                  </w:txbxContent>
                                </wps:txbx>
                                <wps:bodyPr rot="0" vert="horz" wrap="square" lIns="26670" tIns="13335" rIns="26670" bIns="13335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09" name="Group 4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2226255"/>
                                  <a:ext cx="1440180" cy="530060"/>
                                  <a:chOff x="0" y="2226255"/>
                                  <a:chExt cx="1440180" cy="530060"/>
                                </a:xfrm>
                              </wpg:grpSpPr>
                              <wps:wsp>
                                <wps:cNvPr id="110" name="Rectangle: Rounded Corners 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2226255"/>
                                    <a:ext cx="1440180" cy="53006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508CBF"/>
                                  </a:solidFill>
                                  <a:ln w="25400" cap="flat" cmpd="sng" algn="ctr">
                                    <a:solidFill>
                                      <a:srgbClr val="FFFFFF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1" name="Rectangle: Rounded Corners 2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875" y="2252130"/>
                                    <a:ext cx="1388430" cy="4783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2711B" w:rsidRPr="0012711B" w:rsidRDefault="0012711B" w:rsidP="0012711B">
                                      <w:pPr>
                                        <w:pStyle w:val="NormalWeb"/>
                                        <w:spacing w:before="0" w:beforeAutospacing="0" w:after="151" w:afterAutospacing="0" w:line="216" w:lineRule="auto"/>
                                        <w:jc w:val="center"/>
                                        <w:rPr>
                                          <w:sz w:val="22"/>
                                        </w:rPr>
                                      </w:pPr>
                                      <w:r w:rsidRPr="0012711B">
                                        <w:rPr>
                                          <w:rFonts w:ascii="Arial" w:hAnsi="Arial" w:cs="Arial"/>
                                          <w:color w:val="FFFFFF"/>
                                          <w:kern w:val="24"/>
                                          <w:sz w:val="32"/>
                                          <w:szCs w:val="36"/>
                                        </w:rPr>
                                        <w:t>Ask</w:t>
                                      </w:r>
                                    </w:p>
                                  </w:txbxContent>
                                </wps:txbx>
                                <wps:bodyPr rot="0" vert="horz" wrap="square" lIns="80010" tIns="40005" rIns="80010" bIns="40005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12" name="Group 5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40179" y="2835825"/>
                                  <a:ext cx="2560320" cy="424048"/>
                                  <a:chOff x="1440179" y="2835825"/>
                                  <a:chExt cx="2560320" cy="424048"/>
                                </a:xfrm>
                              </wpg:grpSpPr>
                              <wps:wsp>
                                <wps:cNvPr id="113" name="Rectangle: Top Corners Rounded 53"/>
                                <wps:cNvSpPr>
                                  <a:spLocks/>
                                </wps:cNvSpPr>
                                <wps:spPr bwMode="auto">
                                  <a:xfrm rot="5400000">
                                    <a:off x="2508315" y="1767689"/>
                                    <a:ext cx="424048" cy="2560320"/>
                                  </a:xfrm>
                                  <a:custGeom>
                                    <a:avLst/>
                                    <a:gdLst>
                                      <a:gd name="T0" fmla="*/ 70676 w 424048"/>
                                      <a:gd name="T1" fmla="*/ 0 h 2560320"/>
                                      <a:gd name="T2" fmla="*/ 353372 w 424048"/>
                                      <a:gd name="T3" fmla="*/ 0 h 2560320"/>
                                      <a:gd name="T4" fmla="*/ 424048 w 424048"/>
                                      <a:gd name="T5" fmla="*/ 70676 h 2560320"/>
                                      <a:gd name="T6" fmla="*/ 424048 w 424048"/>
                                      <a:gd name="T7" fmla="*/ 2560320 h 2560320"/>
                                      <a:gd name="T8" fmla="*/ 424048 w 424048"/>
                                      <a:gd name="T9" fmla="*/ 2560320 h 2560320"/>
                                      <a:gd name="T10" fmla="*/ 0 w 424048"/>
                                      <a:gd name="T11" fmla="*/ 2560320 h 2560320"/>
                                      <a:gd name="T12" fmla="*/ 0 w 424048"/>
                                      <a:gd name="T13" fmla="*/ 2560320 h 2560320"/>
                                      <a:gd name="T14" fmla="*/ 0 w 424048"/>
                                      <a:gd name="T15" fmla="*/ 70676 h 2560320"/>
                                      <a:gd name="T16" fmla="*/ 70676 w 424048"/>
                                      <a:gd name="T17" fmla="*/ 0 h 2560320"/>
                                      <a:gd name="T18" fmla="*/ 0 60000 65536"/>
                                      <a:gd name="T19" fmla="*/ 0 60000 65536"/>
                                      <a:gd name="T20" fmla="*/ 0 60000 65536"/>
                                      <a:gd name="T21" fmla="*/ 0 60000 65536"/>
                                      <a:gd name="T22" fmla="*/ 0 60000 65536"/>
                                      <a:gd name="T23" fmla="*/ 0 60000 65536"/>
                                      <a:gd name="T24" fmla="*/ 0 60000 65536"/>
                                      <a:gd name="T25" fmla="*/ 0 60000 65536"/>
                                      <a:gd name="T26" fmla="*/ 0 60000 65536"/>
                                    </a:gdLst>
                                    <a:ahLst/>
                                    <a:cxnLst>
                                      <a:cxn ang="T18">
                                        <a:pos x="T0" y="T1"/>
                                      </a:cxn>
                                      <a:cxn ang="T19">
                                        <a:pos x="T2" y="T3"/>
                                      </a:cxn>
                                      <a:cxn ang="T20">
                                        <a:pos x="T4" y="T5"/>
                                      </a:cxn>
                                      <a:cxn ang="T21">
                                        <a:pos x="T6" y="T7"/>
                                      </a:cxn>
                                      <a:cxn ang="T22">
                                        <a:pos x="T8" y="T9"/>
                                      </a:cxn>
                                      <a:cxn ang="T23">
                                        <a:pos x="T10" y="T11"/>
                                      </a:cxn>
                                      <a:cxn ang="T24">
                                        <a:pos x="T12" y="T13"/>
                                      </a:cxn>
                                      <a:cxn ang="T25">
                                        <a:pos x="T14" y="T15"/>
                                      </a:cxn>
                                      <a:cxn ang="T26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24048" h="2560320">
                                        <a:moveTo>
                                          <a:pt x="70676" y="0"/>
                                        </a:moveTo>
                                        <a:lnTo>
                                          <a:pt x="353372" y="0"/>
                                        </a:lnTo>
                                        <a:cubicBezTo>
                                          <a:pt x="392405" y="0"/>
                                          <a:pt x="424048" y="31643"/>
                                          <a:pt x="424048" y="70676"/>
                                        </a:cubicBezTo>
                                        <a:lnTo>
                                          <a:pt x="424048" y="2560320"/>
                                        </a:lnTo>
                                        <a:lnTo>
                                          <a:pt x="0" y="2560320"/>
                                        </a:lnTo>
                                        <a:lnTo>
                                          <a:pt x="0" y="70676"/>
                                        </a:lnTo>
                                        <a:cubicBezTo>
                                          <a:pt x="0" y="31643"/>
                                          <a:pt x="31643" y="0"/>
                                          <a:pt x="70676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0E3EA">
                                      <a:alpha val="90195"/>
                                    </a:srgbClr>
                                  </a:solidFill>
                                  <a:ln w="25400" cap="flat" cmpd="sng" algn="ctr">
                                    <a:solidFill>
                                      <a:srgbClr val="D0E3EA">
                                        <a:alpha val="90195"/>
                                      </a:srgb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4" name="Rectangle: Top Corners Rounded 2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440179" y="2856525"/>
                                    <a:ext cx="2539620" cy="38264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2711B" w:rsidRPr="0012711B" w:rsidRDefault="0012711B" w:rsidP="0012711B">
                                      <w:pPr>
                                        <w:pStyle w:val="ListParagraph"/>
                                        <w:numPr>
                                          <w:ilvl w:val="1"/>
                                          <w:numId w:val="2"/>
                                        </w:numPr>
                                        <w:tabs>
                                          <w:tab w:val="clear" w:pos="1440"/>
                                        </w:tabs>
                                        <w:spacing w:after="0" w:line="216" w:lineRule="auto"/>
                                        <w:ind w:left="90" w:hanging="90"/>
                                        <w:rPr>
                                          <w:rFonts w:eastAsia="Times New Roman"/>
                                          <w:sz w:val="18"/>
                                        </w:rPr>
                                      </w:pPr>
                                      <w:proofErr w:type="gramStart"/>
                                      <w:r w:rsidRPr="0012711B">
                                        <w:rPr>
                                          <w:rFonts w:ascii="Arial" w:hAnsi="Arial" w:cs="Arial"/>
                                          <w:color w:val="000000"/>
                                          <w:kern w:val="24"/>
                                          <w:sz w:val="18"/>
                                          <w:szCs w:val="14"/>
                                          <w14:textFill>
                                            <w14:solidFill>
                                              <w14:srgbClr w14:val="000000">
                                                <w14:satOff w14:val="0"/>
                                                <w14:lumOff w14:val="0"/>
                                              </w14:srgbClr>
                                            </w14:solidFill>
                                          </w14:textFill>
                                        </w:rPr>
                                        <w:t>the</w:t>
                                      </w:r>
                                      <w:proofErr w:type="gramEnd"/>
                                      <w:r w:rsidRPr="0012711B">
                                        <w:rPr>
                                          <w:rFonts w:ascii="Arial" w:hAnsi="Arial" w:cs="Arial"/>
                                          <w:color w:val="000000"/>
                                          <w:kern w:val="24"/>
                                          <w:sz w:val="18"/>
                                          <w:szCs w:val="14"/>
                                          <w14:textFill>
                                            <w14:solidFill>
                                              <w14:srgbClr w14:val="000000">
                                                <w14:satOff w14:val="0"/>
                                                <w14:lumOff w14:val="0"/>
                                              </w14:srgbClr>
                                            </w14:solidFill>
                                          </w14:textFill>
                                        </w:rPr>
                                        <w:t xml:space="preserve"> witness to use imagery.</w:t>
                                      </w:r>
                                      <w:r w:rsidRPr="0012711B">
                                        <w:rPr>
                                          <w:rFonts w:ascii="Arial" w:hAnsi="Arial" w:cs="Arial"/>
                                          <w:color w:val="000000"/>
                                          <w:kern w:val="24"/>
                                          <w:sz w:val="18"/>
                                          <w:szCs w:val="14"/>
                                        </w:rPr>
                                        <w:t xml:space="preserve"> </w:t>
                                      </w:r>
                                      <w:r w:rsidRPr="0012711B">
                                        <w:rPr>
                                          <w:rFonts w:ascii="Arial" w:hAnsi="Arial" w:cs="Arial"/>
                                          <w:color w:val="000000"/>
                                          <w:kern w:val="24"/>
                                          <w:sz w:val="18"/>
                                          <w:szCs w:val="14"/>
                                          <w14:textFill>
                                            <w14:solidFill>
                                              <w14:srgbClr w14:val="000000">
                                                <w14:satOff w14:val="0"/>
                                                <w14:lumOff w14:val="0"/>
                                              </w14:srgbClr>
                                            </w14:solidFill>
                                          </w14:textFill>
                                        </w:rPr>
                                        <w:t>Explicitly request detailed descriptions.</w:t>
                                      </w:r>
                                    </w:p>
                                  </w:txbxContent>
                                </wps:txbx>
                                <wps:bodyPr rot="0" vert="horz" wrap="square" lIns="26670" tIns="13335" rIns="26670" bIns="13335" anchor="ctr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15" name="Group 5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2782818"/>
                                  <a:ext cx="1440180" cy="530060"/>
                                  <a:chOff x="0" y="2782818"/>
                                  <a:chExt cx="1440180" cy="530060"/>
                                </a:xfrm>
                              </wpg:grpSpPr>
                              <wps:wsp>
                                <wps:cNvPr id="116" name="Rectangle: Rounded Corners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2782818"/>
                                    <a:ext cx="1440180" cy="53006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4BACC6"/>
                                  </a:solidFill>
                                  <a:ln w="25400" cap="flat" cmpd="sng" algn="ctr">
                                    <a:solidFill>
                                      <a:srgbClr val="FFFFFF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7" name="Rectangle: Rounded Corners 2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875" y="2808693"/>
                                    <a:ext cx="1388430" cy="4783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2711B" w:rsidRPr="0012711B" w:rsidRDefault="0012711B" w:rsidP="0012711B">
                                      <w:pPr>
                                        <w:pStyle w:val="NormalWeb"/>
                                        <w:spacing w:before="0" w:beforeAutospacing="0" w:after="151" w:afterAutospacing="0" w:line="216" w:lineRule="auto"/>
                                        <w:jc w:val="center"/>
                                        <w:rPr>
                                          <w:sz w:val="20"/>
                                        </w:rPr>
                                      </w:pPr>
                                      <w:r w:rsidRPr="0012711B">
                                        <w:rPr>
                                          <w:rFonts w:ascii="Arial" w:hAnsi="Arial" w:cs="Arial"/>
                                          <w:color w:val="FFFFFF"/>
                                          <w:kern w:val="24"/>
                                          <w:sz w:val="28"/>
                                          <w:szCs w:val="36"/>
                                        </w:rPr>
                                        <w:t>Encourage</w:t>
                                      </w:r>
                                    </w:p>
                                  </w:txbxContent>
                                </wps:txbx>
                                <wps:bodyPr rot="0" vert="horz" wrap="square" lIns="80010" tIns="40005" rIns="80010" bIns="40005" anchor="ctr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75" o:spid="_x0000_s1026" style="width:217.4pt;height:258.8pt;mso-position-horizontal-relative:char;mso-position-vertical-relative:line" coordsize="40004,331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">
                      <v:group id="Group 22" o:spid="_x0000_s1027" style="position:absolute;left:14401;top:530;width:25603;height:4240" coordorigin="14401,530" coordsize="25603,4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      <v:shape id="Rectangle: Top Corners Rounded 23" o:spid="_x0000_s1028" style="position:absolute;left:25083;top:-10152;width:4240;height:25603;rotation:90;visibility:visible;mso-wrap-style:square;v-text-anchor:top" coordsize="424048,2560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sM9sMA&#10;AADbAAAADwAAAGRycy9kb3ducmV2LnhtbESPQWsCMRSE7wX/Q3hCbzVbS0vYGkUEQXoodVW8Pjav&#10;u6GblzWJuv77piD0OMzMN8xsMbhOXChE61nD86QAQVx7Y7nRsN+tnxSImJANdp5Jw40iLOajhxmW&#10;xl95S5cqNSJDOJaooU2pL6WMdUsO48T3xNn79sFhyjI00gS8Zrjr5LQo3qRDy3mhxZ5WLdU/1dlp&#10;eA2nz4OqUMWl6r/24Xj7sLbS+nE8LN9BJBrSf/je3hgN6gX+vuQfIO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IsM9sMAAADbAAAADwAAAAAAAAAAAAAAAACYAgAAZHJzL2Rv&#10;d25yZXYueG1sUEsFBgAAAAAEAAQA9QAAAIgDAAAAAA==&#10;" path="m70676,l353372,v39033,,70676,31643,70676,70676l424048,2560320,,2560320,,70676c,31643,31643,,70676,xe" fillcolor="#d8d3e0" strokecolor="#d8d3e0" strokeweight="2pt">
                          <v:fill opacity="59110f"/>
                          <v:stroke opacity="59110f"/>
                          <v:path arrowok="t" o:connecttype="custom" o:connectlocs="70676,0;353372,0;424048,70676;424048,2560320;424048,2560320;0,2560320;0,2560320;0,70676;70676,0" o:connectangles="0,0,0,0,0,0,0,0,0"/>
                        </v:shape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Rectangle: Top Corners Rounded 4" o:spid="_x0000_s1029" type="#_x0000_t202" style="position:absolute;left:14401;top:737;width:25396;height:38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EI6cUA&#10;AADbAAAADwAAAGRycy9kb3ducmV2LnhtbESPQWvCQBSE7wX/w/KE3upGCSLRjUhBkJYiahW8vWSf&#10;2djs2zS71fTfdwuFHoeZ+YZZLHvbiBt1vnasYDxKQBCXTtdcKXg/rJ9mIHxA1tg4JgXf5GGZDx4W&#10;mGl35x3d9qESEcI+QwUmhDaT0peGLPqRa4mjd3GdxRBlV0nd4T3CbSMnSTKVFmuOCwZbejZUfuy/&#10;rIJdXxfmgqfj69vL2RfJNm2vn6lSj8N+NQcRqA//4b/2RiuYpfD7Jf4Amf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gQjpxQAAANsAAAAPAAAAAAAAAAAAAAAAAJgCAABkcnMv&#10;ZG93bnJldi54bWxQSwUGAAAAAAQABAD1AAAAigMAAAAA&#10;" filled="f" stroked="f">
                          <v:textbox inset="2.1pt,1.05pt,2.1pt,1.05pt">
                            <w:txbxContent>
                              <w:p w:rsidR="0012711B" w:rsidRPr="0012711B" w:rsidRDefault="0012711B" w:rsidP="0012711B">
                                <w:pPr>
                                  <w:pStyle w:val="ListParagraph"/>
                                  <w:numPr>
                                    <w:ilvl w:val="1"/>
                                    <w:numId w:val="7"/>
                                  </w:numPr>
                                  <w:tabs>
                                    <w:tab w:val="clear" w:pos="1440"/>
                                  </w:tabs>
                                  <w:spacing w:after="0" w:line="216" w:lineRule="auto"/>
                                  <w:ind w:left="90" w:hanging="90"/>
                                  <w:rPr>
                                    <w:rFonts w:eastAsia="Times New Roman"/>
                                    <w:sz w:val="18"/>
                                    <w:szCs w:val="16"/>
                                  </w:rPr>
                                </w:pPr>
                                <w:r w:rsidRPr="0012711B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18"/>
                                    <w:szCs w:val="16"/>
                                  </w:rPr>
                                  <w:t>original context; have them outline and walk you through process to explain how they work.</w:t>
                                </w:r>
                              </w:p>
                            </w:txbxContent>
                          </v:textbox>
                        </v:shape>
                      </v:group>
                      <v:group id="Group 25" o:spid="_x0000_s1030" style="position:absolute;width:14401;height:5300" coordsize="14401,53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      <v:roundrect id="Rectangle: Rounded Corners 26" o:spid="_x0000_s1031" style="position:absolute;width:14401;height:530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7TJsMA&#10;AADbAAAADwAAAGRycy9kb3ducmV2LnhtbESPT4vCMBTE7wt+h/AEb2uqB5GuUfyzggc92FXPj+bZ&#10;FpuXbpNq++2NIHgcZuY3zGzRmlLcqXaFZQWjYQSCOLW64EzB6W/7PQXhPLLG0jIp6MjBYt77mmGs&#10;7YOPdE98JgKEXYwKcu+rWEqX5mTQDW1FHLyrrQ36IOtM6hofAW5KOY6iiTRYcFjIsaJ1TuktaYyC&#10;5LT/by7L382h2frVua26LrKdUoN+u/wB4an1n/C7vdMKphN4fQk/QM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7TJsMAAADbAAAADwAAAAAAAAAAAAAAAACYAgAAZHJzL2Rv&#10;d25yZXYueG1sUEsFBgAAAAAEAAQA9QAAAIgDAAAAAA==&#10;" fillcolor="#8064a2" strokecolor="white" strokeweight="2pt"/>
                        <v:shape id="Rectangle: Rounded Corners 6" o:spid="_x0000_s1032" type="#_x0000_t202" style="position:absolute;left:258;top:258;width:13885;height:47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075cUA&#10;AADbAAAADwAAAGRycy9kb3ducmV2LnhtbESPQWsCMRCF70L/Q5iCN83Wg9qtUWyh6GER1PbQ27CZ&#10;brbdTJYk6uqvN4Lg8fHmfW/ebNHZRhzJh9qxgpdhBoK4dLrmSsHX/nMwBREissbGMSk4U4DF/Kk3&#10;w1y7E2/puIuVSBAOOSowMba5lKE0ZDEMXUucvF/nLcYkfSW1x1OC20aOsmwsLdacGgy29GGo/N8d&#10;bHqjeR8VP5vym7u/YllMvLmsXo1S/edu+QYiUhcfx/f0WiuYTuC2JQFA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7TvlxQAAANsAAAAPAAAAAAAAAAAAAAAAAJgCAABkcnMv&#10;ZG93bnJldi54bWxQSwUGAAAAAAQABAD1AAAAigMAAAAA&#10;" filled="f" stroked="f">
                          <v:textbox inset="6.3pt,3.15pt,6.3pt,3.15pt">
                            <w:txbxContent>
                              <w:p w:rsidR="0012711B" w:rsidRPr="0012711B" w:rsidRDefault="0012711B" w:rsidP="0012711B">
                                <w:pPr>
                                  <w:pStyle w:val="NormalWeb"/>
                                  <w:spacing w:before="0" w:beforeAutospacing="0" w:after="151" w:afterAutospacing="0" w:line="216" w:lineRule="auto"/>
                                  <w:jc w:val="center"/>
                                  <w:rPr>
                                    <w:sz w:val="22"/>
                                  </w:rPr>
                                </w:pPr>
                                <w:r w:rsidRPr="0012711B">
                                  <w:rPr>
                                    <w:rFonts w:ascii="Arial" w:hAnsi="Arial" w:cs="Arial"/>
                                    <w:color w:val="FFFFFF"/>
                                    <w:kern w:val="24"/>
                                    <w:sz w:val="32"/>
                                    <w:szCs w:val="36"/>
                                  </w:rPr>
                                  <w:t>Recreate</w:t>
                                </w:r>
                              </w:p>
                            </w:txbxContent>
                          </v:textbox>
                        </v:shape>
                      </v:group>
                      <v:group id="Group 28" o:spid="_x0000_s1033" style="position:absolute;left:14401;top:6095;width:25603;height:4241" coordorigin="14401,6095" coordsize="25603,4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      <v:shape id="Rectangle: Top Corners Rounded 29" o:spid="_x0000_s1034" style="position:absolute;left:25082;top:-4586;width:4241;height:25603;rotation:90;visibility:visible;mso-wrap-style:square;v-text-anchor:top" coordsize="424048,2560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CkbsQA&#10;AADbAAAADwAAAGRycy9kb3ducmV2LnhtbESP0WrCQBRE3wv+w3IF3+pGwTZGVxFREQqlGj/gkr0m&#10;0ezdsLvG9O+7hUIfh5k5wyzXvWlER87XlhVMxgkI4sLqmksFl3z/moLwAVljY5kUfJOH9WrwssRM&#10;2yefqDuHUkQI+wwVVCG0mZS+qMigH9uWOHpX6wyGKF0ptcNnhJtGTpPkTRqsOS5U2NK2ouJ+fhgF&#10;x9tXvp3lies+0nd9/UwPu9PkoNRo2G8WIAL14T/81z5qBekcfr/EH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QpG7EAAAA2wAAAA8AAAAAAAAAAAAAAAAAmAIAAGRycy9k&#10;b3ducmV2LnhtbFBLBQYAAAAABAAEAPUAAACJAwAAAAA=&#10;" path="m70676,l353372,v39033,,70676,31643,70676,70676l424048,2560320,,2560320,,70676c,31643,31643,,70676,xe" fillcolor="#d5d2e2" strokecolor="#d5d2e2" strokeweight="2pt">
                          <v:fill opacity="59110f"/>
                          <v:stroke opacity="59110f"/>
                          <v:path arrowok="t" o:connecttype="custom" o:connectlocs="70676,0;353372,0;424048,70676;424048,2560320;424048,2560320;0,2560320;0,2560320;0,70676;70676,0" o:connectangles="0,0,0,0,0,0,0,0,0"/>
                        </v:shape>
                        <v:shape id="Rectangle: Top Corners Rounded 8" o:spid="_x0000_s1035" type="#_x0000_t202" style="position:absolute;left:14401;top:6302;width:25396;height:38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OYN8MA&#10;AADbAAAADwAAAGRycy9kb3ducmV2LnhtbERPW2vCMBR+H+w/hDPwzaYbMrSayhCEocjwsoFvx+a0&#10;6dac1CZq9++XB2GPH999Nu9tI67U+dqxguckBUFcOF1zpeCwXw7HIHxA1tg4JgW/5GGePz7MMNPu&#10;xlu67kIlYgj7DBWYENpMSl8YsugT1xJHrnSdxRBhV0nd4S2G20a+pOmrtFhzbDDY0sJQ8bO7WAXb&#10;vj6ZEr8+15vV0Z/Sj1H7fR4pNXjq36YgAvXhX3x3v2sFk7g+fok/QO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mOYN8MAAADbAAAADwAAAAAAAAAAAAAAAACYAgAAZHJzL2Rv&#10;d25yZXYueG1sUEsFBgAAAAAEAAQA9QAAAIgDAAAAAA==&#10;" filled="f" stroked="f">
                          <v:textbox inset="2.1pt,1.05pt,2.1pt,1.05pt">
                            <w:txbxContent>
                              <w:p w:rsidR="0012711B" w:rsidRPr="0012711B" w:rsidRDefault="0012711B" w:rsidP="0012711B">
                                <w:pPr>
                                  <w:pStyle w:val="ListParagraph"/>
                                  <w:numPr>
                                    <w:ilvl w:val="1"/>
                                    <w:numId w:val="6"/>
                                  </w:numPr>
                                  <w:tabs>
                                    <w:tab w:val="clear" w:pos="1440"/>
                                  </w:tabs>
                                  <w:spacing w:after="0" w:line="216" w:lineRule="auto"/>
                                  <w:ind w:left="90" w:hanging="90"/>
                                  <w:rPr>
                                    <w:rFonts w:eastAsia="Times New Roman"/>
                                    <w:sz w:val="18"/>
                                    <w:szCs w:val="16"/>
                                  </w:rPr>
                                </w:pPr>
                                <w:r w:rsidRPr="0012711B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18"/>
                                    <w:szCs w:val="16"/>
                                  </w:rPr>
                                  <w:t xml:space="preserve">the witness to actively generate information and not wait passively for the interviewer to ask questions. </w:t>
                                </w:r>
                              </w:p>
                            </w:txbxContent>
                          </v:textbox>
                        </v:shape>
                      </v:group>
                      <v:group id="Group 31" o:spid="_x0000_s1036" style="position:absolute;top:5565;width:14401;height:5301" coordorigin=",5565" coordsize="14401,53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      <v:roundrect id="Rectangle: Rounded Corners 32" o:spid="_x0000_s1037" style="position:absolute;top:5565;width:14401;height:530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riA8MA&#10;AADbAAAADwAAAGRycy9kb3ducmV2LnhtbESPX2vCQBDE3wv9DscW+lY3SpE2ehEpFUWwtKkPPi65&#10;zR/M7YXcqfHbe0Khj8PM/IaZLwbbqjP3vnGiYTxKQLEUzjRSadj/rl7eQPlAYqh1whqu7GGRPT7M&#10;KTXuIj98zkOlIkR8ShrqELoU0Rc1W/Ij17FEr3S9pRBlX6Hp6RLhtsVJkkzRUiNxoaaOP2oujvnJ&#10;atiFT3S+/Kp4+7o92XWO3weLWj8/DcsZqMBD+A//tTdGw/sE7l/iD8D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riA8MAAADbAAAADwAAAAAAAAAAAAAAAACYAgAAZHJzL2Rv&#10;d25yZXYueG1sUEsFBgAAAAAEAAQA9QAAAIgDAAAAAA==&#10;" fillcolor="#6e5fa9" strokecolor="white" strokeweight="2pt"/>
                        <v:shape id="Rectangle: Rounded Corners 10" o:spid="_x0000_s1038" type="#_x0000_t202" style="position:absolute;left:258;top:5824;width:13885;height:47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+rO8UA&#10;AADbAAAADwAAAGRycy9kb3ducmV2LnhtbESPQWsCMRCF70L/Q5hCb5rVQtWtUVQoeliEanvobdiM&#10;m9XNZElS3fbXN4LQ4+PN+9682aKzjbiQD7VjBcNBBoK4dLrmSsHH4a0/AREissbGMSn4oQCL+UNv&#10;hrl2V36nyz5WIkE45KjAxNjmUobSkMUwcC1x8o7OW4xJ+kpqj9cEt40cZdmLtFhzajDY0tpQed5/&#10;2/RGsxoVX7vyk7tTsSzG3vxupkapp8du+QoiUhf/j+/prVYwfYbblgQA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D6s7xQAAANsAAAAPAAAAAAAAAAAAAAAAAJgCAABkcnMv&#10;ZG93bnJldi54bWxQSwUGAAAAAAQABAD1AAAAigMAAAAA&#10;" filled="f" stroked="f">
                          <v:textbox inset="6.3pt,3.15pt,6.3pt,3.15pt">
                            <w:txbxContent>
                              <w:p w:rsidR="0012711B" w:rsidRPr="0012711B" w:rsidRDefault="0012711B" w:rsidP="0012711B">
                                <w:pPr>
                                  <w:pStyle w:val="NormalWeb"/>
                                  <w:spacing w:before="0" w:beforeAutospacing="0" w:after="151" w:afterAutospacing="0" w:line="216" w:lineRule="auto"/>
                                  <w:jc w:val="center"/>
                                  <w:rPr>
                                    <w:sz w:val="22"/>
                                  </w:rPr>
                                </w:pPr>
                                <w:r w:rsidRPr="0012711B">
                                  <w:rPr>
                                    <w:rFonts w:ascii="Arial" w:hAnsi="Arial" w:cs="Arial"/>
                                    <w:color w:val="FFFFFF"/>
                                    <w:kern w:val="24"/>
                                    <w:sz w:val="32"/>
                                    <w:szCs w:val="36"/>
                                  </w:rPr>
                                  <w:t>Tell</w:t>
                                </w:r>
                              </w:p>
                            </w:txbxContent>
                          </v:textbox>
                        </v:shape>
                      </v:group>
                      <v:group id="Group 34" o:spid="_x0000_s1039" style="position:absolute;left:14401;top:11661;width:25603;height:4240" coordorigin="14401,11661" coordsize="25603,4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      <v:shape id="Rectangle: Top Corners Rounded 35" o:spid="_x0000_s1040" style="position:absolute;left:25083;top:979;width:4240;height:25603;rotation:90;visibility:visible;mso-wrap-style:square;v-text-anchor:top" coordsize="424048,2560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n1ccQA&#10;AADbAAAADwAAAGRycy9kb3ducmV2LnhtbESP3WoCMRSE7wXfIRyhd5qt0NauRhFlQRAFfx7gdHPc&#10;bN2cLJuoa5/eCAUvh5n5hpnMWluJKzW+dKzgfZCAIM6dLrlQcDxk/REIH5A1Vo5JwZ08zKbdzgRT&#10;7W68o+s+FCJC2KeowIRQp1L63JBFP3A1cfROrrEYomwKqRu8Rbit5DBJPqXFkuOCwZoWhvLz/mIV&#10;/AZ5/lkv8bL9OmS1z//MOtvslHrrtfMxiEBteIX/2yut4PsDnl/iD5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Z9XHEAAAA2wAAAA8AAAAAAAAAAAAAAAAAmAIAAGRycy9k&#10;b3ducmV2LnhtbFBLBQYAAAAABAAEAPUAAACJAwAAAAA=&#10;" path="m70676,l353372,v39033,,70676,31643,70676,70676l424048,2560320,,2560320,,70676c,31643,31643,,70676,xe" fillcolor="#d1d2e4" strokecolor="#d1d2e4" strokeweight="2pt">
                          <v:fill opacity="59110f"/>
                          <v:stroke opacity="59110f"/>
                          <v:path arrowok="t" o:connecttype="custom" o:connectlocs="70676,0;353372,0;424048,70676;424048,2560320;424048,2560320;0,2560320;0,2560320;0,70676;70676,0" o:connectangles="0,0,0,0,0,0,0,0,0"/>
                        </v:shape>
                        <v:shape id="Rectangle: Top Corners Rounded 12" o:spid="_x0000_s1041" type="#_x0000_t202" style="position:absolute;left:14401;top:11868;width:25396;height:38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al2MYA&#10;AADbAAAADwAAAGRycy9kb3ducmV2LnhtbESP3WrCQBSE7wXfYTmCd3WjiNTUTZBCQSql+NNC747Z&#10;YzaaPZtmt5q+fVcoeDnMzDfMIu9sLS7U+sqxgvEoAUFcOF1xqWC/e3l4BOEDssbaMSn4JQ951u8t&#10;MNXuyhu6bEMpIoR9igpMCE0qpS8MWfQj1xBH7+haiyHKtpS6xWuE21pOkmQmLVYcFww29GyoOG9/&#10;rIJNVx3MET8/1m+vX/6QvE+b0/dUqeGgWz6BCNSFe/i/vdIK5jO4fYk/QG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al2MYAAADbAAAADwAAAAAAAAAAAAAAAACYAgAAZHJz&#10;L2Rvd25yZXYueG1sUEsFBgAAAAAEAAQA9QAAAIsDAAAAAA==&#10;" filled="f" stroked="f">
                          <v:textbox inset="2.1pt,1.05pt,2.1pt,1.05pt">
                            <w:txbxContent>
                              <w:p w:rsidR="0012711B" w:rsidRPr="0012711B" w:rsidRDefault="0012711B" w:rsidP="0012711B">
                                <w:pPr>
                                  <w:pStyle w:val="ListParagraph"/>
                                  <w:numPr>
                                    <w:ilvl w:val="1"/>
                                    <w:numId w:val="5"/>
                                  </w:numPr>
                                  <w:tabs>
                                    <w:tab w:val="clear" w:pos="1440"/>
                                  </w:tabs>
                                  <w:spacing w:after="0" w:line="216" w:lineRule="auto"/>
                                  <w:ind w:left="90" w:hanging="90"/>
                                  <w:rPr>
                                    <w:rFonts w:eastAsia="Times New Roman"/>
                                    <w:sz w:val="18"/>
                                    <w:szCs w:val="16"/>
                                  </w:rPr>
                                </w:pPr>
                                <w:r w:rsidRPr="0012711B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18"/>
                                    <w:szCs w:val="16"/>
                                  </w:rPr>
                                  <w:t xml:space="preserve">the witness’s perspective; ask eyewitness-compatible questions </w:t>
                                </w:r>
                              </w:p>
                            </w:txbxContent>
                          </v:textbox>
                        </v:shape>
                      </v:group>
                      <v:group id="Group 37" o:spid="_x0000_s1042" style="position:absolute;top:11131;width:14401;height:5300" coordorigin=",11131" coordsize="14401,53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    <v:roundrect id="Rectangle: Rounded Corners 38" o:spid="_x0000_s1043" style="position:absolute;top:11131;width:14401;height:530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kKvr8A&#10;AADbAAAADwAAAGRycy9kb3ducmV2LnhtbERPy4rCMBTdC/5DuII7TRUctBpFRUF0EHx8wKW5tsXm&#10;piZR699PFsIsD+c9WzSmEi9yvrSsYNBPQBBnVpecK7hetr0xCB+QNVaWScGHPCzm7dYMU23ffKLX&#10;OeQihrBPUUERQp1K6bOCDPq+rYkjd7POYIjQ5VI7fMdwU8lhkvxIgyXHhgJrWheU3c9Po2C80oPn&#10;5DCy5W/d3Nzmsj8+cK9Ut9MspyACNeFf/HXvtIJJHBu/xB8g5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+KQq+vwAAANsAAAAPAAAAAAAAAAAAAAAAAJgCAABkcnMvZG93bnJl&#10;di54bWxQSwUGAAAAAAQABAD1AAAAhAMAAAAA&#10;" fillcolor="#5a5eb1" strokecolor="white" strokeweight="2pt"/>
                        <v:shape id="Rectangle: Rounded Corners 14" o:spid="_x0000_s1044" type="#_x0000_t202" style="position:absolute;left:258;top:11390;width:13885;height:47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ec0cUA&#10;AADbAAAADwAAAGRycy9kb3ducmV2LnhtbESPQWsCMRCF74L/IYzQm2b10LqrUVSQ9rAUqvbQ27AZ&#10;N9tuJkuS6ra/vikIHh9v3vfmLde9bcWFfGgcK5hOMhDEldMN1wpOx/14DiJEZI2tY1LwQwHWq+Fg&#10;iYV2V36jyyHWIkE4FKjAxNgVUobKkMUwcR1x8s7OW4xJ+lpqj9cEt62cZdmjtNhwajDY0c5Q9XX4&#10;tumNdjsrP16rd+4/y0355M3vc26Uehj1mwWISH28H9/SL1pBnsP/lgQA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55zRxQAAANsAAAAPAAAAAAAAAAAAAAAAAJgCAABkcnMv&#10;ZG93bnJldi54bWxQSwUGAAAAAAQABAD1AAAAigMAAAAA&#10;" filled="f" stroked="f">
                          <v:textbox inset="6.3pt,3.15pt,6.3pt,3.15pt">
                            <w:txbxContent>
                              <w:p w:rsidR="0012711B" w:rsidRPr="0012711B" w:rsidRDefault="0012711B" w:rsidP="0012711B">
                                <w:pPr>
                                  <w:pStyle w:val="NormalWeb"/>
                                  <w:spacing w:before="0" w:beforeAutospacing="0" w:after="151" w:afterAutospacing="0" w:line="216" w:lineRule="auto"/>
                                  <w:jc w:val="center"/>
                                  <w:rPr>
                                    <w:sz w:val="22"/>
                                  </w:rPr>
                                </w:pPr>
                                <w:r w:rsidRPr="0012711B">
                                  <w:rPr>
                                    <w:rFonts w:ascii="Arial" w:hAnsi="Arial" w:cs="Arial"/>
                                    <w:color w:val="FFFFFF"/>
                                    <w:kern w:val="24"/>
                                    <w:sz w:val="32"/>
                                    <w:szCs w:val="36"/>
                                  </w:rPr>
                                  <w:t>Adopt</w:t>
                                </w:r>
                              </w:p>
                            </w:txbxContent>
                          </v:textbox>
                        </v:shape>
                      </v:group>
                      <v:group id="Group 40" o:spid="_x0000_s1045" style="position:absolute;left:14401;top:17226;width:25603;height:4241" coordorigin="14401,17226" coordsize="25603,4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    <v:shape id="Rectangle: Top Corners Rounded 41" o:spid="_x0000_s1046" style="position:absolute;left:25082;top:6545;width:4241;height:25603;rotation:90;visibility:visible;mso-wrap-style:square;v-text-anchor:top" coordsize="424048,2560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NRHMQA&#10;AADcAAAADwAAAGRycy9kb3ducmV2LnhtbERPS2vCQBC+C/0PyxR6002siEQ3UmxL25OY9uBxyE4e&#10;bXY2Zjcm/nu3IHibj+85m+1oGnGmztWWFcSzCARxbnXNpYKf7/fpCoTzyBoby6TgQg626cNkg4m2&#10;Ax/onPlShBB2CSqovG8TKV1ekUE3sy1x4ArbGfQBdqXUHQ4h3DRyHkVLabDm0FBhS7uK8r+sNwoW&#10;h/oY/371u1O/bC4fr/H+7XkolHp6HF/WIDyN/i6+uT91mB/F8P9MuEC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DURzEAAAA3AAAAA8AAAAAAAAAAAAAAAAAmAIAAGRycy9k&#10;b3ducmV2LnhtbFBLBQYAAAAABAAEAPUAAACJAwAAAAA=&#10;" path="m70676,l353372,v39033,,70676,31643,70676,70676l424048,2560320,,2560320,,70676c,31643,31643,,70676,xe" fillcolor="#d1d7e6" strokecolor="#d1d7e6" strokeweight="2pt">
                          <v:fill opacity="59110f"/>
                          <v:stroke opacity="59110f"/>
                          <v:path arrowok="t" o:connecttype="custom" o:connectlocs="70676,0;353372,0;424048,70676;424048,2560320;424048,2560320;0,2560320;0,2560320;0,70676;70676,0" o:connectangles="0,0,0,0,0,0,0,0,0"/>
                        </v:shape>
                        <v:shape id="Rectangle: Top Corners Rounded 16" o:spid="_x0000_s1047" type="#_x0000_t202" style="position:absolute;left:14401;top:17433;width:25396;height:38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/cGsMA&#10;AADcAAAADwAAAGRycy9kb3ducmV2LnhtbERP22oCMRB9F/oPYYS+uYkipWyNUoSCtJTiFfo2bsbN&#10;1s1k3aS6/XsjFHybw7nOZNa5WpypDZVnDcNMgSAuvKm41LBZvw2eQYSIbLD2TBr+KMBs+tCbYG78&#10;hZd0XsVSpBAOOWqwMTa5lKGw5DBkviFO3MG3DmOCbSlNi5cU7mo5UupJOqw4NVhsaG6pOK5+nYZl&#10;V+3tAXfbj8/377BXX+Pm5zTW+rHfvb6AiNTFu/jfvTBpvhrB7Zl0gZx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k/cGsMAAADcAAAADwAAAAAAAAAAAAAAAACYAgAAZHJzL2Rv&#10;d25yZXYueG1sUEsFBgAAAAAEAAQA9QAAAIgDAAAAAA==&#10;" filled="f" stroked="f">
                          <v:textbox inset="2.1pt,1.05pt,2.1pt,1.05pt">
                            <w:txbxContent>
                              <w:p w:rsidR="0012711B" w:rsidRPr="0012711B" w:rsidRDefault="0012711B" w:rsidP="0012711B">
                                <w:pPr>
                                  <w:pStyle w:val="ListParagraph"/>
                                  <w:numPr>
                                    <w:ilvl w:val="1"/>
                                    <w:numId w:val="4"/>
                                  </w:numPr>
                                  <w:tabs>
                                    <w:tab w:val="clear" w:pos="1440"/>
                                  </w:tabs>
                                  <w:spacing w:after="0" w:line="216" w:lineRule="auto"/>
                                  <w:ind w:left="90" w:hanging="90"/>
                                  <w:rPr>
                                    <w:rFonts w:eastAsia="Times New Roman"/>
                                    <w:sz w:val="18"/>
                                    <w:szCs w:val="16"/>
                                  </w:rPr>
                                </w:pPr>
                                <w:r w:rsidRPr="0012711B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18"/>
                                    <w:szCs w:val="16"/>
                                    <w14:textFill>
                                      <w14:solidFill>
                                        <w14:srgbClr w14:val="000000">
                                          <w14:satOff w14:val="0"/>
                                          <w14:lumOff w14:val="0"/>
                                        </w14:srgbClr>
                                      </w14:solidFill>
                                    </w14:textFill>
                                  </w:rPr>
                                  <w:t xml:space="preserve">actively, do not interrupt, and pause after the witness’s response </w:t>
                                </w:r>
                              </w:p>
                            </w:txbxContent>
                          </v:textbox>
                        </v:shape>
                      </v:group>
                      <v:group id="Group 43" o:spid="_x0000_s1048" style="position:absolute;top:16696;width:14401;height:5301" coordorigin=",16696" coordsize="14401,53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    <v:roundrect id="Rectangle: Rounded Corners 44" o:spid="_x0000_s1049" style="position:absolute;top:16696;width:14401;height:530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0y6MAA&#10;AADcAAAADwAAAGRycy9kb3ducmV2LnhtbERPy6rCMBDdX/AfwgjurqmPq1KNIoKgK5+Iy6EZ22Iz&#10;KU2s9e+NINzdHM5zZovGFKKmyuWWFfS6EQjixOqcUwXn0/p3AsJ5ZI2FZVLwIgeLeetnhrG2Tz5Q&#10;ffSpCCHsYlSQeV/GUrokI4Oua0viwN1sZdAHWKVSV/gM4aaQ/SgaSYM5h4YMS1pllNyPD6OgP9w6&#10;k+72q8F5MMZ9cr9e6j+rVKfdLKcgPDX+X/x1b3SYHw3h80y4QM7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H0y6MAAAADcAAAADwAAAAAAAAAAAAAAAACYAgAAZHJzL2Rvd25y&#10;ZXYueG1sUEsFBgAAAAAEAAQA9QAAAIUDAAAAAA==&#10;" fillcolor="#5572b8" strokecolor="white" strokeweight="2pt"/>
                        <v:shape id="Rectangle: Rounded Corners 18" o:spid="_x0000_s1050" type="#_x0000_t202" style="position:absolute;left:258;top:16955;width:13885;height:47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RTeMYA&#10;AADcAAAADwAAAGRycy9kb3ducmV2LnhtbESPQWsCMRCF74L/IYzQm2YrWHU1ii1Ie1gEbT14GzbT&#10;zbabyZKkuu2vbwTB2wzvfW/eLNedbcSZfKgdK3gcZSCIS6drrhR8vG+HMxAhImtsHJOCXwqwXvV7&#10;S8y1u/CezodYiRTCIUcFJsY2lzKUhiyGkWuJk/bpvMWYVl9J7fGSwm0jx1n2JC3WnC4YbOnFUPl9&#10;+LGpRvM8Lk678sjdV7Eppt78vc6NUg+DbrMAEamLd/ONftOJyyZwfSZNIF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sRTeMYAAADcAAAADwAAAAAAAAAAAAAAAACYAgAAZHJz&#10;L2Rvd25yZXYueG1sUEsFBgAAAAAEAAQA9QAAAIsDAAAAAA==&#10;" filled="f" stroked="f">
                          <v:textbox inset="6.3pt,3.15pt,6.3pt,3.15pt">
                            <w:txbxContent>
                              <w:p w:rsidR="0012711B" w:rsidRPr="0012711B" w:rsidRDefault="0012711B" w:rsidP="0012711B">
                                <w:pPr>
                                  <w:pStyle w:val="NormalWeb"/>
                                  <w:spacing w:before="0" w:beforeAutospacing="0" w:after="151" w:afterAutospacing="0" w:line="216" w:lineRule="auto"/>
                                  <w:jc w:val="center"/>
                                  <w:rPr>
                                    <w:sz w:val="22"/>
                                  </w:rPr>
                                </w:pPr>
                                <w:r w:rsidRPr="0012711B">
                                  <w:rPr>
                                    <w:rFonts w:ascii="Arial" w:hAnsi="Arial" w:cs="Arial"/>
                                    <w:color w:val="FFFFFF"/>
                                    <w:kern w:val="24"/>
                                    <w:sz w:val="32"/>
                                    <w:szCs w:val="36"/>
                                  </w:rPr>
                                  <w:t>Listen</w:t>
                                </w:r>
                              </w:p>
                            </w:txbxContent>
                          </v:textbox>
                        </v:shape>
                      </v:group>
                      <v:group id="Group 46" o:spid="_x0000_s1051" style="position:absolute;left:14401;top:22792;width:25603;height:4241" coordorigin="14401,22792" coordsize="25603,4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      <v:shape id="Rectangle: Top Corners Rounded 47" o:spid="_x0000_s1052" style="position:absolute;left:25082;top:12111;width:4241;height:25603;rotation:90;visibility:visible;mso-wrap-style:square;v-text-anchor:top" coordsize="424048,2560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s9OMIA&#10;AADcAAAADwAAAGRycy9kb3ducmV2LnhtbERPTWsCMRC9F/ofwhR6q1l7qGVrFBEKgqXQrUiPw2bc&#10;LO5MliS62/76RhC8zeN9znw5cqfOFGLrxcB0UoAiqb1tpTGw+35/egUVE4rFzgsZ+KUIy8X93RxL&#10;6wf5onOVGpVDJJZowKXUl1rH2hFjnPieJHMHHxhThqHRNuCQw7nTz0XxohlbyQ0Oe1o7qo/ViQ1s&#10;d7w9/Q0rHXjzw59u/yGVjcY8PoyrN1CJxnQTX90bm+cXM7g8ky/Q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Gz04wgAAANwAAAAPAAAAAAAAAAAAAAAAAJgCAABkcnMvZG93&#10;bnJldi54bWxQSwUGAAAAAAQABAD1AAAAhwMAAAAA&#10;" path="m70676,l353372,v39033,,70676,31643,70676,70676l424048,2560320,,2560320,,70676c,31643,31643,,70676,xe" fillcolor="#d0dce8" strokecolor="#d0dce8" strokeweight="2pt">
                          <v:fill opacity="59110f"/>
                          <v:stroke opacity="59110f"/>
                          <v:path arrowok="t" o:connecttype="custom" o:connectlocs="70676,0;353372,0;424048,70676;424048,2560320;424048,2560320;0,2560320;0,2560320;0,70676;70676,0" o:connectangles="0,0,0,0,0,0,0,0,0"/>
                        </v:shape>
                        <v:shape id="Rectangle: Top Corners Rounded 20" o:spid="_x0000_s1053" type="#_x0000_t202" style="position:absolute;left:14401;top:22999;width:25396;height:38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fr8MYA&#10;AADcAAAADwAAAGRycy9kb3ducmV2LnhtbESPQUsDMRCF74L/IYzQm02UIrI2W4ogiFJKWxV6m91M&#10;N6ubybpJ2/XfOwfB2wzvzXvfzBdj6NSJhtRGtnAzNaCI6+habiy87Z6u70GljOywi0wWfijBory8&#10;mGPh4pk3dNrmRkkIpwIt+Jz7QutUewqYprEnFu0Qh4BZ1qHRbsCzhIdO3xpzpwO2LA0ee3r0VH9t&#10;j8HCZmwrf8CP99fVyz5VZj3rP79n1k6uxuUDqExj/jf/XT87wTdCK8/IBLr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6fr8MYAAADcAAAADwAAAAAAAAAAAAAAAACYAgAAZHJz&#10;L2Rvd25yZXYueG1sUEsFBgAAAAAEAAQA9QAAAIsDAAAAAA==&#10;" filled="f" stroked="f">
                          <v:textbox inset="2.1pt,1.05pt,2.1pt,1.05pt">
                            <w:txbxContent>
                              <w:p w:rsidR="0012711B" w:rsidRPr="0012711B" w:rsidRDefault="0012711B" w:rsidP="0012711B">
                                <w:pPr>
                                  <w:pStyle w:val="ListParagraph"/>
                                  <w:numPr>
                                    <w:ilvl w:val="1"/>
                                    <w:numId w:val="3"/>
                                  </w:numPr>
                                  <w:tabs>
                                    <w:tab w:val="clear" w:pos="1440"/>
                                  </w:tabs>
                                  <w:spacing w:after="0" w:line="216" w:lineRule="auto"/>
                                  <w:ind w:left="90" w:hanging="90"/>
                                  <w:rPr>
                                    <w:rFonts w:eastAsia="Times New Roman"/>
                                    <w:sz w:val="18"/>
                                  </w:rPr>
                                </w:pPr>
                                <w:r w:rsidRPr="0012711B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18"/>
                                    <w:szCs w:val="14"/>
                                    <w14:textFill>
                                      <w14:solidFill>
                                        <w14:srgbClr w14:val="000000">
                                          <w14:satOff w14:val="0"/>
                                          <w14:lumOff w14:val="0"/>
                                        </w14:srgbClr>
                                      </w14:solidFill>
                                    </w14:textFill>
                                  </w:rPr>
                                  <w:t>open-ended questions short phrase.</w:t>
                                </w:r>
                              </w:p>
                            </w:txbxContent>
                          </v:textbox>
                        </v:shape>
                      </v:group>
                      <v:group id="Group 49" o:spid="_x0000_s1054" style="position:absolute;top:22262;width:14401;height:5301" coordorigin=",22262" coordsize="14401,53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      <v:roundrect id="Rectangle: Rounded Corners 50" o:spid="_x0000_s1055" style="position:absolute;top:22262;width:14401;height:530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Tdb8QA&#10;AADcAAAADwAAAGRycy9kb3ducmV2LnhtbESPT4vCQAzF7wt+hyEL3tZpFVS6jiKK4NU/CL3FTmy7&#10;28mUzqj125vDwt4S3st7vyxWvWvUg7pQezaQjhJQxIW3NZcGzqfd1xxUiMgWG89k4EUBVsvBxwIz&#10;6598oMcxlkpCOGRooIqxzbQORUUOw8i3xKLdfOcwytqV2nb4lHDX6HGSTLXDmqWhwpY2FRW/x7sz&#10;kN8mp8tsO7+Ot7nL1/VPup8eUmOGn/36G1SkPv6b/673VvBTwZdnZAK9f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U3W/EAAAA3AAAAA8AAAAAAAAAAAAAAAAAmAIAAGRycy9k&#10;b3ducmV2LnhtbFBLBQYAAAAABAAEAPUAAACJAwAAAAA=&#10;" fillcolor="#508cbf" strokecolor="white" strokeweight="2pt"/>
                        <v:shape id="Rectangle: Rounded Corners 22" o:spid="_x0000_s1056" type="#_x0000_t202" style="position:absolute;left:258;top:22521;width:13885;height:47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bDpsYA&#10;AADcAAAADwAAAGRycy9kb3ducmV2LnhtbESPQWsCMRCF7wX/Qxiht5pdD62uRtFCsYdFqLYHb8Nm&#10;utm6mSxJ1G1/vSkI3mZ473vzZr7sbSvO5EPjWEE+ykAQV043XCv43L89TUCEiKyxdUwKfinAcjF4&#10;mGOh3YU/6LyLtUghHApUYGLsCilDZchiGLmOOGnfzluMafW11B4vKdy2cpxlz9Jiw+mCwY5eDVXH&#10;3cmmGu16XB621Rf3P+WqfPHmbzM1Sj0O+9UMRKQ+3s03+l0nLs/h/5k0gVx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CbDpsYAAADcAAAADwAAAAAAAAAAAAAAAACYAgAAZHJz&#10;L2Rvd25yZXYueG1sUEsFBgAAAAAEAAQA9QAAAIsDAAAAAA==&#10;" filled="f" stroked="f">
                          <v:textbox inset="6.3pt,3.15pt,6.3pt,3.15pt">
                            <w:txbxContent>
                              <w:p w:rsidR="0012711B" w:rsidRPr="0012711B" w:rsidRDefault="0012711B" w:rsidP="0012711B">
                                <w:pPr>
                                  <w:pStyle w:val="NormalWeb"/>
                                  <w:spacing w:before="0" w:beforeAutospacing="0" w:after="151" w:afterAutospacing="0" w:line="216" w:lineRule="auto"/>
                                  <w:jc w:val="center"/>
                                  <w:rPr>
                                    <w:sz w:val="22"/>
                                  </w:rPr>
                                </w:pPr>
                                <w:r w:rsidRPr="0012711B">
                                  <w:rPr>
                                    <w:rFonts w:ascii="Arial" w:hAnsi="Arial" w:cs="Arial"/>
                                    <w:color w:val="FFFFFF"/>
                                    <w:kern w:val="24"/>
                                    <w:sz w:val="32"/>
                                    <w:szCs w:val="36"/>
                                  </w:rPr>
                                  <w:t>Ask</w:t>
                                </w:r>
                              </w:p>
                            </w:txbxContent>
                          </v:textbox>
                        </v:shape>
                      </v:group>
                      <v:group id="Group 52" o:spid="_x0000_s1057" style="position:absolute;left:14401;top:28358;width:25603;height:4240" coordorigin="14401,28358" coordsize="25603,4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      <v:shape id="Rectangle: Top Corners Rounded 53" o:spid="_x0000_s1058" style="position:absolute;left:25083;top:17676;width:4240;height:25603;rotation:90;visibility:visible;mso-wrap-style:square;v-text-anchor:top" coordsize="424048,2560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r+ssEA&#10;AADcAAAADwAAAGRycy9kb3ducmV2LnhtbERPTWvCQBC9F/wPywje6kZLi6SuEiSiPTYqvY7ZMRvM&#10;zobsNon/vlso9DaP9znr7Wgb0VPna8cKFvMEBHHpdM2VgvNp/7wC4QOyxsYxKXiQh+1m8rTGVLuB&#10;P6kvQiViCPsUFZgQ2lRKXxqy6OeuJY7czXUWQ4RdJXWHQwy3jVwmyZu0WHNsMNjSzlB5L76tggMd&#10;CxNWH9f9K10O1y/K8ypLlJpNx+wdRKAx/Iv/3Ecd5y9e4PeZeIHc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u6/rLBAAAA3AAAAA8AAAAAAAAAAAAAAAAAmAIAAGRycy9kb3du&#10;cmV2LnhtbFBLBQYAAAAABAAEAPUAAACGAwAAAAA=&#10;" path="m70676,l353372,v39033,,70676,31643,70676,70676l424048,2560320,,2560320,,70676c,31643,31643,,70676,xe" fillcolor="#d0e3ea" strokecolor="#d0e3ea" strokeweight="2pt">
                          <v:fill opacity="59110f"/>
                          <v:stroke opacity="59110f"/>
                          <v:path arrowok="t" o:connecttype="custom" o:connectlocs="70676,0;353372,0;424048,70676;424048,2560320;424048,2560320;0,2560320;0,2560320;0,70676;70676,0" o:connectangles="0,0,0,0,0,0,0,0,0"/>
                        </v:shape>
                        <v:shape id="Rectangle: Top Corners Rounded 24" o:spid="_x0000_s1059" type="#_x0000_t202" style="position:absolute;left:14401;top:28565;width:25396;height:38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N3KMQA&#10;AADcAAAADwAAAGRycy9kb3ducmV2LnhtbERP32vCMBB+H+x/CDfwbaaOMqSayhAEUUTUbeDbtTmb&#10;zubSNVG7/34ZCHu7j+/nTWe9bcSVOl87VjAaJiCIS6drrhS8HxbPYxA+IGtsHJOCH/Iwyx8fpphp&#10;d+MdXfehEjGEfYYKTAhtJqUvDVn0Q9cSR+7kOoshwq6SusNbDLeNfEmSV2mx5thgsKW5ofK8v1gF&#10;u74uzAk/P9ab1dEXyTZtv75TpQZP/dsERKA+/Ivv7qWO80cp/D0TL5D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zdyjEAAAA3AAAAA8AAAAAAAAAAAAAAAAAmAIAAGRycy9k&#10;b3ducmV2LnhtbFBLBQYAAAAABAAEAPUAAACJAwAAAAA=&#10;" filled="f" stroked="f">
                          <v:textbox inset="2.1pt,1.05pt,2.1pt,1.05pt">
                            <w:txbxContent>
                              <w:p w:rsidR="0012711B" w:rsidRPr="0012711B" w:rsidRDefault="0012711B" w:rsidP="0012711B">
                                <w:pPr>
                                  <w:pStyle w:val="ListParagraph"/>
                                  <w:numPr>
                                    <w:ilvl w:val="1"/>
                                    <w:numId w:val="2"/>
                                  </w:numPr>
                                  <w:tabs>
                                    <w:tab w:val="clear" w:pos="1440"/>
                                  </w:tabs>
                                  <w:spacing w:after="0" w:line="216" w:lineRule="auto"/>
                                  <w:ind w:left="90" w:hanging="90"/>
                                  <w:rPr>
                                    <w:rFonts w:eastAsia="Times New Roman"/>
                                    <w:sz w:val="18"/>
                                  </w:rPr>
                                </w:pPr>
                                <w:r w:rsidRPr="0012711B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18"/>
                                    <w:szCs w:val="14"/>
                                    <w14:textFill>
                                      <w14:solidFill>
                                        <w14:srgbClr w14:val="000000">
                                          <w14:satOff w14:val="0"/>
                                          <w14:lumOff w14:val="0"/>
                                        </w14:srgbClr>
                                      </w14:solidFill>
                                    </w14:textFill>
                                  </w:rPr>
                                  <w:t>the witness to use imagery.</w:t>
                                </w:r>
                                <w:r w:rsidRPr="0012711B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18"/>
                                    <w:szCs w:val="14"/>
                                  </w:rPr>
                                  <w:t xml:space="preserve"> </w:t>
                                </w:r>
                                <w:r w:rsidRPr="0012711B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18"/>
                                    <w:szCs w:val="14"/>
                                    <w14:textFill>
                                      <w14:solidFill>
                                        <w14:srgbClr w14:val="000000">
                                          <w14:satOff w14:val="0"/>
                                          <w14:lumOff w14:val="0"/>
                                        </w14:srgbClr>
                                      </w14:solidFill>
                                    </w14:textFill>
                                  </w:rPr>
                                  <w:t>Explicitly request detailed descriptions.</w:t>
                                </w:r>
                              </w:p>
                            </w:txbxContent>
                          </v:textbox>
                        </v:shape>
                      </v:group>
                      <v:group id="Group 55" o:spid="_x0000_s1060" style="position:absolute;top:27828;width:14401;height:5300" coordorigin=",27828" coordsize="14401,53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      <v:roundrect id="Rectangle: Rounded Corners 56" o:spid="_x0000_s1061" style="position:absolute;top:27828;width:14401;height:530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5i+cMA&#10;AADcAAAADwAAAGRycy9kb3ducmV2LnhtbERPS4vCMBC+L/gfwgheFk31IGs1ShEXPSyIDwRvQzO2&#10;0WZSmqzWf78RFrzNx/ec2aK1lbhT441jBcNBAoI4d9pwoeB4+O5/gfABWWPlmBQ8ycNi3vmYYard&#10;g3d034dCxBD2KSooQ6hTKX1ekkU/cDVx5C6usRgibAqpG3zEcFvJUZKMpUXDsaHEmpYl5bf9r1Vw&#10;qz5/rtvdZHTONmezXq2zk5kUSvW6bTYFEagNb/G/e6Pj/OEYXs/EC+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B5i+cMAAADcAAAADwAAAAAAAAAAAAAAAACYAgAAZHJzL2Rv&#10;d25yZXYueG1sUEsFBgAAAAAEAAQA9QAAAIgDAAAAAA==&#10;" fillcolor="#4bacc6" strokecolor="white" strokeweight="2pt"/>
                        <v:shape id="Rectangle: Rounded Corners 26" o:spid="_x0000_s1062" type="#_x0000_t202" style="position:absolute;left:258;top:28086;width:13885;height:47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P+ScYA&#10;AADcAAAADwAAAGRycy9kb3ducmV2LnhtbESPQWsCMRCF70L/Q5iCN83qQe3WKLYgeliEanvobdhM&#10;N9tuJksSdfXXm4LgbYb3vjdv5svONuJEPtSOFYyGGQji0umaKwWfh/VgBiJEZI2NY1JwoQDLxVNv&#10;jrl2Z/6g0z5WIoVwyFGBibHNpQylIYth6FripP04bzGm1VdSezyncNvIcZZNpMWa0wWDLb0bKv/2&#10;R5tqNG/j4ntXfnH3W6yKqTfXzYtRqv/crV5BROriw3yntzpxoyn8P5Mm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IP+ScYAAADcAAAADwAAAAAAAAAAAAAAAACYAgAAZHJz&#10;L2Rvd25yZXYueG1sUEsFBgAAAAAEAAQA9QAAAIsDAAAAAA==&#10;" filled="f" stroked="f">
                          <v:textbox inset="6.3pt,3.15pt,6.3pt,3.15pt">
                            <w:txbxContent>
                              <w:p w:rsidR="0012711B" w:rsidRPr="0012711B" w:rsidRDefault="0012711B" w:rsidP="0012711B">
                                <w:pPr>
                                  <w:pStyle w:val="NormalWeb"/>
                                  <w:spacing w:before="0" w:beforeAutospacing="0" w:after="151" w:afterAutospacing="0" w:line="216" w:lineRule="auto"/>
                                  <w:jc w:val="center"/>
                                  <w:rPr>
                                    <w:sz w:val="20"/>
                                  </w:rPr>
                                </w:pPr>
                                <w:r w:rsidRPr="0012711B">
                                  <w:rPr>
                                    <w:rFonts w:ascii="Arial" w:hAnsi="Arial" w:cs="Arial"/>
                                    <w:color w:val="FFFFFF"/>
                                    <w:kern w:val="24"/>
                                    <w:sz w:val="28"/>
                                    <w:szCs w:val="36"/>
                                  </w:rPr>
                                  <w:t>Encourage</w:t>
                                </w:r>
                              </w:p>
                            </w:txbxContent>
                          </v:textbox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932" w:type="dxa"/>
          </w:tcPr>
          <w:p w:rsidR="0012711B" w:rsidRPr="0012711B" w:rsidRDefault="00F810A7">
            <w:pPr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inline distT="0" distB="0" distL="0" distR="0">
                      <wp:extent cx="2823210" cy="2503170"/>
                      <wp:effectExtent l="20955" t="19050" r="13335" b="20955"/>
                      <wp:docPr id="1" name="Group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23210" cy="2503170"/>
                                <a:chOff x="0" y="0"/>
                                <a:chExt cx="3993990" cy="2502873"/>
                              </a:xfrm>
                            </wpg:grpSpPr>
                            <wps:wsp>
                              <wps:cNvPr id="2" name="Rectangle: Top Corners Rounded 59"/>
                              <wps:cNvSpPr>
                                <a:spLocks/>
                              </wps:cNvSpPr>
                              <wps:spPr bwMode="auto">
                                <a:xfrm rot="5400000">
                                  <a:off x="2524349" y="-1036450"/>
                                  <a:ext cx="385057" cy="2554224"/>
                                </a:xfrm>
                                <a:custGeom>
                                  <a:avLst/>
                                  <a:gdLst>
                                    <a:gd name="T0" fmla="*/ 64177 w 385057"/>
                                    <a:gd name="T1" fmla="*/ 0 h 2554224"/>
                                    <a:gd name="T2" fmla="*/ 320880 w 385057"/>
                                    <a:gd name="T3" fmla="*/ 0 h 2554224"/>
                                    <a:gd name="T4" fmla="*/ 385057 w 385057"/>
                                    <a:gd name="T5" fmla="*/ 64177 h 2554224"/>
                                    <a:gd name="T6" fmla="*/ 385057 w 385057"/>
                                    <a:gd name="T7" fmla="*/ 2554224 h 2554224"/>
                                    <a:gd name="T8" fmla="*/ 385057 w 385057"/>
                                    <a:gd name="T9" fmla="*/ 2554224 h 2554224"/>
                                    <a:gd name="T10" fmla="*/ 0 w 385057"/>
                                    <a:gd name="T11" fmla="*/ 2554224 h 2554224"/>
                                    <a:gd name="T12" fmla="*/ 0 w 385057"/>
                                    <a:gd name="T13" fmla="*/ 2554224 h 2554224"/>
                                    <a:gd name="T14" fmla="*/ 0 w 385057"/>
                                    <a:gd name="T15" fmla="*/ 64177 h 2554224"/>
                                    <a:gd name="T16" fmla="*/ 64177 w 385057"/>
                                    <a:gd name="T17" fmla="*/ 0 h 2554224"/>
                                    <a:gd name="T18" fmla="*/ 0 60000 65536"/>
                                    <a:gd name="T19" fmla="*/ 0 60000 65536"/>
                                    <a:gd name="T20" fmla="*/ 0 60000 65536"/>
                                    <a:gd name="T21" fmla="*/ 0 60000 65536"/>
                                    <a:gd name="T22" fmla="*/ 0 60000 65536"/>
                                    <a:gd name="T23" fmla="*/ 0 60000 65536"/>
                                    <a:gd name="T24" fmla="*/ 0 60000 65536"/>
                                    <a:gd name="T25" fmla="*/ 0 60000 65536"/>
                                    <a:gd name="T26" fmla="*/ 0 60000 65536"/>
                                  </a:gdLst>
                                  <a:ahLst/>
                                  <a:cxnLst>
                                    <a:cxn ang="T18">
                                      <a:pos x="T0" y="T1"/>
                                    </a:cxn>
                                    <a:cxn ang="T19">
                                      <a:pos x="T2" y="T3"/>
                                    </a:cxn>
                                    <a:cxn ang="T20">
                                      <a:pos x="T4" y="T5"/>
                                    </a:cxn>
                                    <a:cxn ang="T21">
                                      <a:pos x="T6" y="T7"/>
                                    </a:cxn>
                                    <a:cxn ang="T22">
                                      <a:pos x="T8" y="T9"/>
                                    </a:cxn>
                                    <a:cxn ang="T23">
                                      <a:pos x="T10" y="T11"/>
                                    </a:cxn>
                                    <a:cxn ang="T24">
                                      <a:pos x="T12" y="T13"/>
                                    </a:cxn>
                                    <a:cxn ang="T25">
                                      <a:pos x="T14" y="T15"/>
                                    </a:cxn>
                                    <a:cxn ang="T26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385057" h="2554224">
                                      <a:moveTo>
                                        <a:pt x="64177" y="0"/>
                                      </a:moveTo>
                                      <a:lnTo>
                                        <a:pt x="320880" y="0"/>
                                      </a:lnTo>
                                      <a:cubicBezTo>
                                        <a:pt x="356324" y="0"/>
                                        <a:pt x="385057" y="28733"/>
                                        <a:pt x="385057" y="64177"/>
                                      </a:cubicBezTo>
                                      <a:lnTo>
                                        <a:pt x="385057" y="2554224"/>
                                      </a:lnTo>
                                      <a:lnTo>
                                        <a:pt x="0" y="2554224"/>
                                      </a:lnTo>
                                      <a:lnTo>
                                        <a:pt x="0" y="64177"/>
                                      </a:lnTo>
                                      <a:cubicBezTo>
                                        <a:pt x="0" y="28733"/>
                                        <a:pt x="28733" y="0"/>
                                        <a:pt x="6417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8D3E0">
                                    <a:alpha val="90195"/>
                                  </a:srgbClr>
                                </a:solidFill>
                                <a:ln w="25400" cap="flat" cmpd="sng" algn="ctr">
                                  <a:solidFill>
                                    <a:srgbClr val="D8D3E0">
                                      <a:alpha val="90195"/>
                                    </a:srgbClr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" name="Rectangle: Top Corners Rounded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39766" y="66930"/>
                                  <a:ext cx="2535427" cy="3474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2711B" w:rsidRPr="0012711B" w:rsidRDefault="0012711B" w:rsidP="0012711B">
                                    <w:pPr>
                                      <w:pStyle w:val="ListParagraph"/>
                                      <w:numPr>
                                        <w:ilvl w:val="1"/>
                                        <w:numId w:val="8"/>
                                      </w:numPr>
                                      <w:tabs>
                                        <w:tab w:val="clear" w:pos="1440"/>
                                      </w:tabs>
                                      <w:spacing w:after="0" w:line="216" w:lineRule="auto"/>
                                      <w:ind w:left="90" w:hanging="90"/>
                                      <w:rPr>
                                        <w:rFonts w:eastAsia="Times New Roman"/>
                                        <w:sz w:val="18"/>
                                        <w:szCs w:val="16"/>
                                      </w:rPr>
                                    </w:pPr>
                                    <w:r w:rsidRPr="0012711B">
                                      <w:rPr>
                                        <w:rFonts w:ascii="Arial" w:hAnsi="Arial" w:cs="Arial"/>
                                        <w:color w:val="000000"/>
                                        <w:kern w:val="24"/>
                                        <w:sz w:val="18"/>
                                        <w:szCs w:val="16"/>
                                      </w:rPr>
                                      <w:t xml:space="preserve">the interview at the </w:t>
                                    </w:r>
                                    <w:proofErr w:type="spellStart"/>
                                    <w:r w:rsidRPr="0012711B">
                                      <w:rPr>
                                        <w:rFonts w:ascii="Arial" w:hAnsi="Arial" w:cs="Arial"/>
                                        <w:color w:val="000000"/>
                                        <w:kern w:val="24"/>
                                        <w:sz w:val="18"/>
                                        <w:szCs w:val="16"/>
                                      </w:rPr>
                                      <w:t>Gemba</w:t>
                                    </w:r>
                                    <w:proofErr w:type="spellEnd"/>
                                    <w:r w:rsidRPr="0012711B">
                                      <w:rPr>
                                        <w:rFonts w:ascii="Arial" w:hAnsi="Arial" w:cs="Arial"/>
                                        <w:color w:val="000000"/>
                                        <w:kern w:val="24"/>
                                        <w:sz w:val="18"/>
                                        <w:szCs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vert="horz" wrap="square" lIns="38100" tIns="19050" rIns="38100" bIns="19050" anchor="ctr" anchorCtr="0" upright="1">
                                <a:noAutofit/>
                              </wps:bodyPr>
                            </wps:wsp>
                            <wps:wsp>
                              <wps:cNvPr id="4" name="Rectangle: Rounded Corners 6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15" y="0"/>
                                  <a:ext cx="1436751" cy="481321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8064A2"/>
                                </a:solidFill>
                                <a:ln w="25400" cap="flat" cmpd="sng" algn="ctr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" name="Rectangle: Rounded Corners 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511" y="23496"/>
                                  <a:ext cx="1389759" cy="4343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2711B" w:rsidRPr="0012711B" w:rsidRDefault="0012711B" w:rsidP="0012711B">
                                    <w:pPr>
                                      <w:pStyle w:val="NormalWeb"/>
                                      <w:spacing w:before="0" w:beforeAutospacing="0" w:after="151" w:afterAutospacing="0" w:line="216" w:lineRule="auto"/>
                                      <w:jc w:val="center"/>
                                      <w:rPr>
                                        <w:sz w:val="32"/>
                                        <w:szCs w:val="32"/>
                                      </w:rPr>
                                    </w:pPr>
                                    <w:r w:rsidRPr="0012711B">
                                      <w:rPr>
                                        <w:rFonts w:ascii="Arial" w:hAnsi="Arial" w:cs="Arial"/>
                                        <w:color w:val="FFFFFF"/>
                                        <w:kern w:val="24"/>
                                        <w:sz w:val="32"/>
                                        <w:szCs w:val="32"/>
                                      </w:rPr>
                                      <w:t>Perform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6" name="Rectangle: Top Corners Rounded 63"/>
                              <wps:cNvSpPr>
                                <a:spLocks/>
                              </wps:cNvSpPr>
                              <wps:spPr bwMode="auto">
                                <a:xfrm rot="5400000">
                                  <a:off x="2524349" y="-531062"/>
                                  <a:ext cx="385057" cy="2554224"/>
                                </a:xfrm>
                                <a:custGeom>
                                  <a:avLst/>
                                  <a:gdLst>
                                    <a:gd name="T0" fmla="*/ 64177 w 385057"/>
                                    <a:gd name="T1" fmla="*/ 0 h 2554224"/>
                                    <a:gd name="T2" fmla="*/ 320880 w 385057"/>
                                    <a:gd name="T3" fmla="*/ 0 h 2554224"/>
                                    <a:gd name="T4" fmla="*/ 385057 w 385057"/>
                                    <a:gd name="T5" fmla="*/ 64177 h 2554224"/>
                                    <a:gd name="T6" fmla="*/ 385057 w 385057"/>
                                    <a:gd name="T7" fmla="*/ 2554224 h 2554224"/>
                                    <a:gd name="T8" fmla="*/ 385057 w 385057"/>
                                    <a:gd name="T9" fmla="*/ 2554224 h 2554224"/>
                                    <a:gd name="T10" fmla="*/ 0 w 385057"/>
                                    <a:gd name="T11" fmla="*/ 2554224 h 2554224"/>
                                    <a:gd name="T12" fmla="*/ 0 w 385057"/>
                                    <a:gd name="T13" fmla="*/ 2554224 h 2554224"/>
                                    <a:gd name="T14" fmla="*/ 0 w 385057"/>
                                    <a:gd name="T15" fmla="*/ 64177 h 2554224"/>
                                    <a:gd name="T16" fmla="*/ 64177 w 385057"/>
                                    <a:gd name="T17" fmla="*/ 0 h 2554224"/>
                                    <a:gd name="T18" fmla="*/ 0 60000 65536"/>
                                    <a:gd name="T19" fmla="*/ 0 60000 65536"/>
                                    <a:gd name="T20" fmla="*/ 0 60000 65536"/>
                                    <a:gd name="T21" fmla="*/ 0 60000 65536"/>
                                    <a:gd name="T22" fmla="*/ 0 60000 65536"/>
                                    <a:gd name="T23" fmla="*/ 0 60000 65536"/>
                                    <a:gd name="T24" fmla="*/ 0 60000 65536"/>
                                    <a:gd name="T25" fmla="*/ 0 60000 65536"/>
                                    <a:gd name="T26" fmla="*/ 0 60000 65536"/>
                                  </a:gdLst>
                                  <a:ahLst/>
                                  <a:cxnLst>
                                    <a:cxn ang="T18">
                                      <a:pos x="T0" y="T1"/>
                                    </a:cxn>
                                    <a:cxn ang="T19">
                                      <a:pos x="T2" y="T3"/>
                                    </a:cxn>
                                    <a:cxn ang="T20">
                                      <a:pos x="T4" y="T5"/>
                                    </a:cxn>
                                    <a:cxn ang="T21">
                                      <a:pos x="T6" y="T7"/>
                                    </a:cxn>
                                    <a:cxn ang="T22">
                                      <a:pos x="T8" y="T9"/>
                                    </a:cxn>
                                    <a:cxn ang="T23">
                                      <a:pos x="T10" y="T11"/>
                                    </a:cxn>
                                    <a:cxn ang="T24">
                                      <a:pos x="T12" y="T13"/>
                                    </a:cxn>
                                    <a:cxn ang="T25">
                                      <a:pos x="T14" y="T15"/>
                                    </a:cxn>
                                    <a:cxn ang="T26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385057" h="2554224">
                                      <a:moveTo>
                                        <a:pt x="64177" y="0"/>
                                      </a:moveTo>
                                      <a:lnTo>
                                        <a:pt x="320880" y="0"/>
                                      </a:lnTo>
                                      <a:cubicBezTo>
                                        <a:pt x="356324" y="0"/>
                                        <a:pt x="385057" y="28733"/>
                                        <a:pt x="385057" y="64177"/>
                                      </a:cubicBezTo>
                                      <a:lnTo>
                                        <a:pt x="385057" y="2554224"/>
                                      </a:lnTo>
                                      <a:lnTo>
                                        <a:pt x="0" y="2554224"/>
                                      </a:lnTo>
                                      <a:lnTo>
                                        <a:pt x="0" y="64177"/>
                                      </a:lnTo>
                                      <a:cubicBezTo>
                                        <a:pt x="0" y="28733"/>
                                        <a:pt x="28733" y="0"/>
                                        <a:pt x="6417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4D2E3">
                                    <a:alpha val="90195"/>
                                  </a:srgbClr>
                                </a:solidFill>
                                <a:ln w="25400" cap="flat" cmpd="sng" algn="ctr">
                                  <a:solidFill>
                                    <a:srgbClr val="D4D2E3">
                                      <a:alpha val="90195"/>
                                    </a:srgbClr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Rectangle: Top Corners Rounded 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39766" y="572318"/>
                                  <a:ext cx="2535427" cy="3474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2711B" w:rsidRPr="0012711B" w:rsidRDefault="0012711B" w:rsidP="0012711B">
                                    <w:pPr>
                                      <w:pStyle w:val="ListParagraph"/>
                                      <w:numPr>
                                        <w:ilvl w:val="1"/>
                                        <w:numId w:val="9"/>
                                      </w:numPr>
                                      <w:tabs>
                                        <w:tab w:val="clear" w:pos="1440"/>
                                      </w:tabs>
                                      <w:spacing w:after="0" w:line="216" w:lineRule="auto"/>
                                      <w:ind w:left="90" w:hanging="90"/>
                                      <w:rPr>
                                        <w:rFonts w:eastAsia="Times New Roman"/>
                                        <w:sz w:val="18"/>
                                        <w:szCs w:val="16"/>
                                      </w:rPr>
                                    </w:pPr>
                                    <w:proofErr w:type="gramStart"/>
                                    <w:r w:rsidRPr="0012711B">
                                      <w:rPr>
                                        <w:rFonts w:ascii="Arial" w:hAnsi="Arial" w:cs="Arial"/>
                                        <w:color w:val="000000"/>
                                        <w:kern w:val="24"/>
                                        <w:sz w:val="18"/>
                                        <w:szCs w:val="16"/>
                                      </w:rPr>
                                      <w:t>sequence</w:t>
                                    </w:r>
                                    <w:proofErr w:type="gramEnd"/>
                                    <w:r w:rsidRPr="0012711B">
                                      <w:rPr>
                                        <w:rFonts w:ascii="Arial" w:hAnsi="Arial" w:cs="Arial"/>
                                        <w:color w:val="000000"/>
                                        <w:kern w:val="24"/>
                                        <w:sz w:val="18"/>
                                        <w:szCs w:val="16"/>
                                      </w:rPr>
                                      <w:t xml:space="preserve"> of the cognitive interview major components.</w:t>
                                    </w:r>
                                  </w:p>
                                </w:txbxContent>
                              </wps:txbx>
                              <wps:bodyPr rot="0" vert="horz" wrap="square" lIns="38100" tIns="19050" rIns="38100" bIns="19050" anchor="ctr" anchorCtr="0" upright="1">
                                <a:noAutofit/>
                              </wps:bodyPr>
                            </wps:wsp>
                            <wps:wsp>
                              <wps:cNvPr id="8" name="Rectangle: Top Corners Rounded 65"/>
                              <wps:cNvSpPr>
                                <a:spLocks/>
                              </wps:cNvSpPr>
                              <wps:spPr bwMode="auto">
                                <a:xfrm rot="5400000">
                                  <a:off x="2524349" y="-25674"/>
                                  <a:ext cx="385057" cy="2554224"/>
                                </a:xfrm>
                                <a:custGeom>
                                  <a:avLst/>
                                  <a:gdLst>
                                    <a:gd name="T0" fmla="*/ 64177 w 385057"/>
                                    <a:gd name="T1" fmla="*/ 0 h 2554224"/>
                                    <a:gd name="T2" fmla="*/ 320880 w 385057"/>
                                    <a:gd name="T3" fmla="*/ 0 h 2554224"/>
                                    <a:gd name="T4" fmla="*/ 385057 w 385057"/>
                                    <a:gd name="T5" fmla="*/ 64177 h 2554224"/>
                                    <a:gd name="T6" fmla="*/ 385057 w 385057"/>
                                    <a:gd name="T7" fmla="*/ 2554224 h 2554224"/>
                                    <a:gd name="T8" fmla="*/ 385057 w 385057"/>
                                    <a:gd name="T9" fmla="*/ 2554224 h 2554224"/>
                                    <a:gd name="T10" fmla="*/ 0 w 385057"/>
                                    <a:gd name="T11" fmla="*/ 2554224 h 2554224"/>
                                    <a:gd name="T12" fmla="*/ 0 w 385057"/>
                                    <a:gd name="T13" fmla="*/ 2554224 h 2554224"/>
                                    <a:gd name="T14" fmla="*/ 0 w 385057"/>
                                    <a:gd name="T15" fmla="*/ 64177 h 2554224"/>
                                    <a:gd name="T16" fmla="*/ 64177 w 385057"/>
                                    <a:gd name="T17" fmla="*/ 0 h 2554224"/>
                                    <a:gd name="T18" fmla="*/ 0 60000 65536"/>
                                    <a:gd name="T19" fmla="*/ 0 60000 65536"/>
                                    <a:gd name="T20" fmla="*/ 0 60000 65536"/>
                                    <a:gd name="T21" fmla="*/ 0 60000 65536"/>
                                    <a:gd name="T22" fmla="*/ 0 60000 65536"/>
                                    <a:gd name="T23" fmla="*/ 0 60000 65536"/>
                                    <a:gd name="T24" fmla="*/ 0 60000 65536"/>
                                    <a:gd name="T25" fmla="*/ 0 60000 65536"/>
                                    <a:gd name="T26" fmla="*/ 0 60000 65536"/>
                                  </a:gdLst>
                                  <a:ahLst/>
                                  <a:cxnLst>
                                    <a:cxn ang="T18">
                                      <a:pos x="T0" y="T1"/>
                                    </a:cxn>
                                    <a:cxn ang="T19">
                                      <a:pos x="T2" y="T3"/>
                                    </a:cxn>
                                    <a:cxn ang="T20">
                                      <a:pos x="T4" y="T5"/>
                                    </a:cxn>
                                    <a:cxn ang="T21">
                                      <a:pos x="T6" y="T7"/>
                                    </a:cxn>
                                    <a:cxn ang="T22">
                                      <a:pos x="T8" y="T9"/>
                                    </a:cxn>
                                    <a:cxn ang="T23">
                                      <a:pos x="T10" y="T11"/>
                                    </a:cxn>
                                    <a:cxn ang="T24">
                                      <a:pos x="T12" y="T13"/>
                                    </a:cxn>
                                    <a:cxn ang="T25">
                                      <a:pos x="T14" y="T15"/>
                                    </a:cxn>
                                    <a:cxn ang="T26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385057" h="2554224">
                                      <a:moveTo>
                                        <a:pt x="64177" y="0"/>
                                      </a:moveTo>
                                      <a:lnTo>
                                        <a:pt x="320880" y="0"/>
                                      </a:lnTo>
                                      <a:cubicBezTo>
                                        <a:pt x="356324" y="0"/>
                                        <a:pt x="385057" y="28733"/>
                                        <a:pt x="385057" y="64177"/>
                                      </a:cubicBezTo>
                                      <a:lnTo>
                                        <a:pt x="385057" y="2554224"/>
                                      </a:lnTo>
                                      <a:lnTo>
                                        <a:pt x="0" y="2554224"/>
                                      </a:lnTo>
                                      <a:lnTo>
                                        <a:pt x="0" y="64177"/>
                                      </a:lnTo>
                                      <a:cubicBezTo>
                                        <a:pt x="0" y="28733"/>
                                        <a:pt x="28733" y="0"/>
                                        <a:pt x="6417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1D4E5">
                                    <a:alpha val="90195"/>
                                  </a:srgbClr>
                                </a:solidFill>
                                <a:ln w="25400" cap="flat" cmpd="sng" algn="ctr">
                                  <a:solidFill>
                                    <a:srgbClr val="D1D4E5">
                                      <a:alpha val="90195"/>
                                    </a:srgbClr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" name="Rectangle: Top Corners Rounded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39766" y="1077706"/>
                                  <a:ext cx="2535427" cy="3474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2711B" w:rsidRPr="0012711B" w:rsidRDefault="0012711B" w:rsidP="0012711B">
                                    <w:pPr>
                                      <w:pStyle w:val="ListParagraph"/>
                                      <w:numPr>
                                        <w:ilvl w:val="1"/>
                                        <w:numId w:val="10"/>
                                      </w:numPr>
                                      <w:tabs>
                                        <w:tab w:val="clear" w:pos="1440"/>
                                      </w:tabs>
                                      <w:spacing w:after="0" w:line="216" w:lineRule="auto"/>
                                      <w:ind w:left="90" w:hanging="90"/>
                                      <w:rPr>
                                        <w:rFonts w:eastAsia="Times New Roman"/>
                                        <w:sz w:val="18"/>
                                        <w:szCs w:val="16"/>
                                      </w:rPr>
                                    </w:pPr>
                                    <w:proofErr w:type="gramStart"/>
                                    <w:r w:rsidRPr="0012711B">
                                      <w:rPr>
                                        <w:rFonts w:ascii="Arial" w:hAnsi="Arial" w:cs="Arial"/>
                                        <w:color w:val="000000"/>
                                        <w:kern w:val="24"/>
                                        <w:sz w:val="18"/>
                                        <w:szCs w:val="16"/>
                                      </w:rPr>
                                      <w:t>support</w:t>
                                    </w:r>
                                    <w:proofErr w:type="gramEnd"/>
                                    <w:r w:rsidRPr="0012711B">
                                      <w:rPr>
                                        <w:rFonts w:ascii="Arial" w:hAnsi="Arial" w:cs="Arial"/>
                                        <w:color w:val="000000"/>
                                        <w:kern w:val="24"/>
                                        <w:sz w:val="18"/>
                                        <w:szCs w:val="16"/>
                                      </w:rPr>
                                      <w:t xml:space="preserve"> materials such as attachments, SOPs, and copies.</w:t>
                                    </w:r>
                                  </w:p>
                                </w:txbxContent>
                              </wps:txbx>
                              <wps:bodyPr rot="0" vert="horz" wrap="square" lIns="38100" tIns="19050" rIns="38100" bIns="19050" anchor="ctr" anchorCtr="0" upright="1">
                                <a:noAutofit/>
                              </wps:bodyPr>
                            </wps:wsp>
                            <wps:wsp>
                              <wps:cNvPr id="10" name="Rectangle: Rounded Corners 6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15" y="1010776"/>
                                  <a:ext cx="1436751" cy="481321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5767B4"/>
                                </a:solidFill>
                                <a:ln w="25400" cap="flat" cmpd="sng" algn="ctr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Rectangle: Rounded Corners 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511" y="1034272"/>
                                  <a:ext cx="1389759" cy="4343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2711B" w:rsidRPr="0012711B" w:rsidRDefault="0012711B" w:rsidP="0012711B">
                                    <w:pPr>
                                      <w:pStyle w:val="NormalWeb"/>
                                      <w:spacing w:before="0" w:beforeAutospacing="0" w:after="151" w:afterAutospacing="0" w:line="216" w:lineRule="auto"/>
                                      <w:jc w:val="center"/>
                                      <w:rPr>
                                        <w:sz w:val="22"/>
                                      </w:rPr>
                                    </w:pPr>
                                    <w:r w:rsidRPr="0012711B">
                                      <w:rPr>
                                        <w:rFonts w:ascii="Arial" w:hAnsi="Arial" w:cs="Arial"/>
                                        <w:color w:val="FFFFFF"/>
                                        <w:kern w:val="24"/>
                                        <w:sz w:val="32"/>
                                        <w:szCs w:val="36"/>
                                      </w:rPr>
                                      <w:t>Bring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12" name="Rectangle: Top Corners Rounded 69"/>
                              <wps:cNvSpPr>
                                <a:spLocks/>
                              </wps:cNvSpPr>
                              <wps:spPr bwMode="auto">
                                <a:xfrm rot="5400000">
                                  <a:off x="2524349" y="479713"/>
                                  <a:ext cx="385057" cy="2554224"/>
                                </a:xfrm>
                                <a:custGeom>
                                  <a:avLst/>
                                  <a:gdLst>
                                    <a:gd name="T0" fmla="*/ 64177 w 385057"/>
                                    <a:gd name="T1" fmla="*/ 0 h 2554224"/>
                                    <a:gd name="T2" fmla="*/ 320880 w 385057"/>
                                    <a:gd name="T3" fmla="*/ 0 h 2554224"/>
                                    <a:gd name="T4" fmla="*/ 385057 w 385057"/>
                                    <a:gd name="T5" fmla="*/ 64177 h 2554224"/>
                                    <a:gd name="T6" fmla="*/ 385057 w 385057"/>
                                    <a:gd name="T7" fmla="*/ 2554224 h 2554224"/>
                                    <a:gd name="T8" fmla="*/ 385057 w 385057"/>
                                    <a:gd name="T9" fmla="*/ 2554224 h 2554224"/>
                                    <a:gd name="T10" fmla="*/ 0 w 385057"/>
                                    <a:gd name="T11" fmla="*/ 2554224 h 2554224"/>
                                    <a:gd name="T12" fmla="*/ 0 w 385057"/>
                                    <a:gd name="T13" fmla="*/ 2554224 h 2554224"/>
                                    <a:gd name="T14" fmla="*/ 0 w 385057"/>
                                    <a:gd name="T15" fmla="*/ 64177 h 2554224"/>
                                    <a:gd name="T16" fmla="*/ 64177 w 385057"/>
                                    <a:gd name="T17" fmla="*/ 0 h 2554224"/>
                                    <a:gd name="T18" fmla="*/ 0 60000 65536"/>
                                    <a:gd name="T19" fmla="*/ 0 60000 65536"/>
                                    <a:gd name="T20" fmla="*/ 0 60000 65536"/>
                                    <a:gd name="T21" fmla="*/ 0 60000 65536"/>
                                    <a:gd name="T22" fmla="*/ 0 60000 65536"/>
                                    <a:gd name="T23" fmla="*/ 0 60000 65536"/>
                                    <a:gd name="T24" fmla="*/ 0 60000 65536"/>
                                    <a:gd name="T25" fmla="*/ 0 60000 65536"/>
                                    <a:gd name="T26" fmla="*/ 0 60000 65536"/>
                                  </a:gdLst>
                                  <a:ahLst/>
                                  <a:cxnLst>
                                    <a:cxn ang="T18">
                                      <a:pos x="T0" y="T1"/>
                                    </a:cxn>
                                    <a:cxn ang="T19">
                                      <a:pos x="T2" y="T3"/>
                                    </a:cxn>
                                    <a:cxn ang="T20">
                                      <a:pos x="T4" y="T5"/>
                                    </a:cxn>
                                    <a:cxn ang="T21">
                                      <a:pos x="T6" y="T7"/>
                                    </a:cxn>
                                    <a:cxn ang="T22">
                                      <a:pos x="T8" y="T9"/>
                                    </a:cxn>
                                    <a:cxn ang="T23">
                                      <a:pos x="T10" y="T11"/>
                                    </a:cxn>
                                    <a:cxn ang="T24">
                                      <a:pos x="T12" y="T13"/>
                                    </a:cxn>
                                    <a:cxn ang="T25">
                                      <a:pos x="T14" y="T15"/>
                                    </a:cxn>
                                    <a:cxn ang="T26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385057" h="2554224">
                                      <a:moveTo>
                                        <a:pt x="64177" y="0"/>
                                      </a:moveTo>
                                      <a:lnTo>
                                        <a:pt x="320880" y="0"/>
                                      </a:lnTo>
                                      <a:cubicBezTo>
                                        <a:pt x="356324" y="0"/>
                                        <a:pt x="385057" y="28733"/>
                                        <a:pt x="385057" y="64177"/>
                                      </a:cubicBezTo>
                                      <a:lnTo>
                                        <a:pt x="385057" y="2554224"/>
                                      </a:lnTo>
                                      <a:lnTo>
                                        <a:pt x="0" y="2554224"/>
                                      </a:lnTo>
                                      <a:lnTo>
                                        <a:pt x="0" y="64177"/>
                                      </a:lnTo>
                                      <a:cubicBezTo>
                                        <a:pt x="0" y="28733"/>
                                        <a:pt x="28733" y="0"/>
                                        <a:pt x="6417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0DBE8">
                                    <a:alpha val="90195"/>
                                  </a:srgbClr>
                                </a:solidFill>
                                <a:ln w="25400" cap="flat" cmpd="sng" algn="ctr">
                                  <a:solidFill>
                                    <a:srgbClr val="D0DBE8">
                                      <a:alpha val="90195"/>
                                    </a:srgbClr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" name="Rectangle: Top Corners Rounded 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39766" y="1583094"/>
                                  <a:ext cx="2535427" cy="3474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2711B" w:rsidRPr="0012711B" w:rsidRDefault="0012711B" w:rsidP="0012711B">
                                    <w:pPr>
                                      <w:pStyle w:val="ListParagraph"/>
                                      <w:numPr>
                                        <w:ilvl w:val="1"/>
                                        <w:numId w:val="11"/>
                                      </w:numPr>
                                      <w:tabs>
                                        <w:tab w:val="clear" w:pos="1440"/>
                                      </w:tabs>
                                      <w:spacing w:after="0" w:line="216" w:lineRule="auto"/>
                                      <w:ind w:left="90" w:hanging="90"/>
                                      <w:rPr>
                                        <w:rFonts w:eastAsia="Times New Roman"/>
                                        <w:sz w:val="18"/>
                                        <w:szCs w:val="16"/>
                                      </w:rPr>
                                    </w:pPr>
                                    <w:proofErr w:type="gramStart"/>
                                    <w:r w:rsidRPr="0012711B">
                                      <w:rPr>
                                        <w:rFonts w:ascii="Arial" w:hAnsi="Arial" w:cs="Arial"/>
                                        <w:color w:val="000000"/>
                                        <w:kern w:val="24"/>
                                        <w:sz w:val="18"/>
                                        <w:szCs w:val="16"/>
                                      </w:rPr>
                                      <w:t>a</w:t>
                                    </w:r>
                                    <w:proofErr w:type="gramEnd"/>
                                    <w:r w:rsidRPr="0012711B">
                                      <w:rPr>
                                        <w:rFonts w:ascii="Arial" w:hAnsi="Arial" w:cs="Arial"/>
                                        <w:color w:val="000000"/>
                                        <w:kern w:val="24"/>
                                        <w:sz w:val="18"/>
                                        <w:szCs w:val="16"/>
                                      </w:rPr>
                                      <w:t xml:space="preserve"> connection with the witness; demeanor has a big impact.</w:t>
                                    </w:r>
                                  </w:p>
                                </w:txbxContent>
                              </wps:txbx>
                              <wps:bodyPr rot="0" vert="horz" wrap="square" lIns="38100" tIns="19050" rIns="38100" bIns="19050" anchor="ctr" anchorCtr="0" upright="1">
                                <a:noAutofit/>
                              </wps:bodyPr>
                            </wps:wsp>
                            <wps:wsp>
                              <wps:cNvPr id="14" name="Rectangle: Rounded Corners 7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15" y="1516164"/>
                                  <a:ext cx="1436751" cy="481321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5185BD"/>
                                </a:solidFill>
                                <a:ln w="25400" cap="flat" cmpd="sng" algn="ctr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" name="Rectangle: Rounded Corners 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511" y="1539660"/>
                                  <a:ext cx="1389759" cy="4343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2711B" w:rsidRPr="0012711B" w:rsidRDefault="0012711B" w:rsidP="0012711B">
                                    <w:pPr>
                                      <w:pStyle w:val="NormalWeb"/>
                                      <w:spacing w:before="0" w:beforeAutospacing="0" w:after="151" w:afterAutospacing="0" w:line="216" w:lineRule="auto"/>
                                      <w:jc w:val="center"/>
                                      <w:rPr>
                                        <w:sz w:val="28"/>
                                        <w:szCs w:val="32"/>
                                      </w:rPr>
                                    </w:pPr>
                                    <w:r w:rsidRPr="0012711B">
                                      <w:rPr>
                                        <w:rFonts w:ascii="Arial" w:hAnsi="Arial" w:cs="Arial"/>
                                        <w:color w:val="FFFFFF"/>
                                        <w:kern w:val="24"/>
                                        <w:sz w:val="28"/>
                                        <w:szCs w:val="32"/>
                                      </w:rPr>
                                      <w:t>Establish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16" name="Rectangle: Top Corners Rounded 73"/>
                              <wps:cNvSpPr>
                                <a:spLocks/>
                              </wps:cNvSpPr>
                              <wps:spPr bwMode="auto">
                                <a:xfrm rot="5400000">
                                  <a:off x="2524349" y="985101"/>
                                  <a:ext cx="385057" cy="2554224"/>
                                </a:xfrm>
                                <a:custGeom>
                                  <a:avLst/>
                                  <a:gdLst>
                                    <a:gd name="T0" fmla="*/ 64177 w 385057"/>
                                    <a:gd name="T1" fmla="*/ 0 h 2554224"/>
                                    <a:gd name="T2" fmla="*/ 320880 w 385057"/>
                                    <a:gd name="T3" fmla="*/ 0 h 2554224"/>
                                    <a:gd name="T4" fmla="*/ 385057 w 385057"/>
                                    <a:gd name="T5" fmla="*/ 64177 h 2554224"/>
                                    <a:gd name="T6" fmla="*/ 385057 w 385057"/>
                                    <a:gd name="T7" fmla="*/ 2554224 h 2554224"/>
                                    <a:gd name="T8" fmla="*/ 385057 w 385057"/>
                                    <a:gd name="T9" fmla="*/ 2554224 h 2554224"/>
                                    <a:gd name="T10" fmla="*/ 0 w 385057"/>
                                    <a:gd name="T11" fmla="*/ 2554224 h 2554224"/>
                                    <a:gd name="T12" fmla="*/ 0 w 385057"/>
                                    <a:gd name="T13" fmla="*/ 2554224 h 2554224"/>
                                    <a:gd name="T14" fmla="*/ 0 w 385057"/>
                                    <a:gd name="T15" fmla="*/ 64177 h 2554224"/>
                                    <a:gd name="T16" fmla="*/ 64177 w 385057"/>
                                    <a:gd name="T17" fmla="*/ 0 h 2554224"/>
                                    <a:gd name="T18" fmla="*/ 0 60000 65536"/>
                                    <a:gd name="T19" fmla="*/ 0 60000 65536"/>
                                    <a:gd name="T20" fmla="*/ 0 60000 65536"/>
                                    <a:gd name="T21" fmla="*/ 0 60000 65536"/>
                                    <a:gd name="T22" fmla="*/ 0 60000 65536"/>
                                    <a:gd name="T23" fmla="*/ 0 60000 65536"/>
                                    <a:gd name="T24" fmla="*/ 0 60000 65536"/>
                                    <a:gd name="T25" fmla="*/ 0 60000 65536"/>
                                    <a:gd name="T26" fmla="*/ 0 60000 65536"/>
                                  </a:gdLst>
                                  <a:ahLst/>
                                  <a:cxnLst>
                                    <a:cxn ang="T18">
                                      <a:pos x="T0" y="T1"/>
                                    </a:cxn>
                                    <a:cxn ang="T19">
                                      <a:pos x="T2" y="T3"/>
                                    </a:cxn>
                                    <a:cxn ang="T20">
                                      <a:pos x="T4" y="T5"/>
                                    </a:cxn>
                                    <a:cxn ang="T21">
                                      <a:pos x="T6" y="T7"/>
                                    </a:cxn>
                                    <a:cxn ang="T22">
                                      <a:pos x="T8" y="T9"/>
                                    </a:cxn>
                                    <a:cxn ang="T23">
                                      <a:pos x="T10" y="T11"/>
                                    </a:cxn>
                                    <a:cxn ang="T24">
                                      <a:pos x="T12" y="T13"/>
                                    </a:cxn>
                                    <a:cxn ang="T25">
                                      <a:pos x="T14" y="T15"/>
                                    </a:cxn>
                                    <a:cxn ang="T26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385057" h="2554224">
                                      <a:moveTo>
                                        <a:pt x="64177" y="0"/>
                                      </a:moveTo>
                                      <a:lnTo>
                                        <a:pt x="320880" y="0"/>
                                      </a:lnTo>
                                      <a:cubicBezTo>
                                        <a:pt x="356324" y="0"/>
                                        <a:pt x="385057" y="28733"/>
                                        <a:pt x="385057" y="64177"/>
                                      </a:cubicBezTo>
                                      <a:lnTo>
                                        <a:pt x="385057" y="2554224"/>
                                      </a:lnTo>
                                      <a:lnTo>
                                        <a:pt x="0" y="2554224"/>
                                      </a:lnTo>
                                      <a:lnTo>
                                        <a:pt x="0" y="64177"/>
                                      </a:lnTo>
                                      <a:cubicBezTo>
                                        <a:pt x="0" y="28733"/>
                                        <a:pt x="28733" y="0"/>
                                        <a:pt x="6417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0E3EA">
                                    <a:alpha val="90195"/>
                                  </a:srgbClr>
                                </a:solidFill>
                                <a:ln w="25400" cap="flat" cmpd="sng" algn="ctr">
                                  <a:solidFill>
                                    <a:srgbClr val="D0E3EA">
                                      <a:alpha val="90195"/>
                                    </a:srgbClr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" name="Rectangle: Top Corners Rounded 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39766" y="2088482"/>
                                  <a:ext cx="2535427" cy="3474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2711B" w:rsidRPr="0012711B" w:rsidRDefault="0012711B" w:rsidP="0012711B">
                                    <w:pPr>
                                      <w:pStyle w:val="ListParagraph"/>
                                      <w:numPr>
                                        <w:ilvl w:val="1"/>
                                        <w:numId w:val="12"/>
                                      </w:numPr>
                                      <w:tabs>
                                        <w:tab w:val="clear" w:pos="1440"/>
                                      </w:tabs>
                                      <w:spacing w:after="0" w:line="216" w:lineRule="auto"/>
                                      <w:ind w:left="90" w:hanging="90"/>
                                      <w:rPr>
                                        <w:rFonts w:eastAsia="Times New Roman"/>
                                        <w:sz w:val="18"/>
                                        <w:szCs w:val="16"/>
                                      </w:rPr>
                                    </w:pPr>
                                    <w:proofErr w:type="gramStart"/>
                                    <w:r w:rsidRPr="0012711B">
                                      <w:rPr>
                                        <w:rFonts w:ascii="Arial" w:hAnsi="Arial" w:cs="Arial"/>
                                        <w:color w:val="000000"/>
                                        <w:kern w:val="24"/>
                                        <w:sz w:val="18"/>
                                        <w:szCs w:val="16"/>
                                      </w:rPr>
                                      <w:t>tell</w:t>
                                    </w:r>
                                    <w:proofErr w:type="gramEnd"/>
                                    <w:r w:rsidRPr="0012711B">
                                      <w:rPr>
                                        <w:rFonts w:ascii="Arial" w:hAnsi="Arial" w:cs="Arial"/>
                                        <w:color w:val="000000"/>
                                        <w:kern w:val="24"/>
                                        <w:sz w:val="18"/>
                                        <w:szCs w:val="16"/>
                                      </w:rPr>
                                      <w:t xml:space="preserve"> them how they made the mistake, blame, or assume.</w:t>
                                    </w:r>
                                  </w:p>
                                </w:txbxContent>
                              </wps:txbx>
                              <wps:bodyPr rot="0" vert="horz" wrap="square" lIns="38100" tIns="19050" rIns="38100" bIns="19050" anchor="ctr" anchorCtr="0" upright="1">
                                <a:noAutofit/>
                              </wps:bodyPr>
                            </wps:wsp>
                            <wps:wsp>
                              <wps:cNvPr id="18" name="Rectangle: Rounded Corners 7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15" y="2021552"/>
                                  <a:ext cx="1436751" cy="481321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0000"/>
                                </a:solidFill>
                                <a:ln w="25400" cap="flat" cmpd="sng" algn="ctr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" name="Rectangle: Rounded Corners 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511" y="2045048"/>
                                  <a:ext cx="1389759" cy="4343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2711B" w:rsidRDefault="0012711B" w:rsidP="0012711B">
                                    <w:pPr>
                                      <w:pStyle w:val="NormalWeb"/>
                                      <w:spacing w:before="0" w:beforeAutospacing="0" w:after="151" w:afterAutospacing="0" w:line="216" w:lineRule="auto"/>
                                      <w:jc w:val="center"/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FFFFFF"/>
                                        <w:kern w:val="24"/>
                                        <w:sz w:val="36"/>
                                        <w:szCs w:val="36"/>
                                      </w:rPr>
                                      <w:t>Do Not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0" name="Rectangle: Rounded Corners 7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501073"/>
                                  <a:ext cx="1436751" cy="481321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685DAB"/>
                                </a:solidFill>
                                <a:ln w="25400" cap="flat" cmpd="sng" algn="ctr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" name="Rectangle: Rounded Corners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96" y="524569"/>
                                  <a:ext cx="1389759" cy="4343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2711B" w:rsidRPr="0012711B" w:rsidRDefault="0012711B" w:rsidP="0012711B">
                                    <w:pPr>
                                      <w:pStyle w:val="NormalWeb"/>
                                      <w:spacing w:before="0" w:beforeAutospacing="0" w:after="151" w:afterAutospacing="0" w:line="216" w:lineRule="auto"/>
                                      <w:jc w:val="center"/>
                                      <w:rPr>
                                        <w:sz w:val="22"/>
                                      </w:rPr>
                                    </w:pPr>
                                    <w:r w:rsidRPr="0012711B">
                                      <w:rPr>
                                        <w:rFonts w:ascii="Arial" w:hAnsi="Arial" w:cs="Arial"/>
                                        <w:color w:val="FFFFFF"/>
                                        <w:kern w:val="24"/>
                                        <w:sz w:val="32"/>
                                        <w:szCs w:val="36"/>
                                      </w:rPr>
                                      <w:t>Follow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36" o:spid="_x0000_s1063" style="width:222.3pt;height:197.1pt;mso-position-horizontal-relative:char;mso-position-vertical-relative:line" coordsize="39939,2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">
                      <v:shape id="Rectangle: Top Corners Rounded 59" o:spid="_x0000_s1064" style="position:absolute;left:25243;top:-10365;width:3850;height:25542;rotation:90;visibility:visible;mso-wrap-style:square;v-text-anchor:top" coordsize="385057,2554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us+L4A&#10;AADaAAAADwAAAGRycy9kb3ducmV2LnhtbESPzYrCMBSF9wO+Q7iCm0FTuxilmoqIittx+gCX5trW&#10;Njcliba+vRkYmOXH+eNsd6PpxJOcbywrWC4SEMSl1Q1XCoqf03wNwgdkjZ1lUvAiD7t88rHFTNuB&#10;v+l5DZWIJewzVFCH0GdS+rImg35he+Ko3awzGCK6SmqHQyw3nUyT5EsabDgu1NjToaayvT6MglaG&#10;YWUP6cqdPm1/PxZniqTUbDruNyACjeHf/Je+aAUp/F6JN0Dm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RrrPi+AAAA2gAAAA8AAAAAAAAAAAAAAAAAmAIAAGRycy9kb3ducmV2&#10;LnhtbFBLBQYAAAAABAAEAPUAAACDAwAAAAA=&#10;" path="m64177,l320880,v35444,,64177,28733,64177,64177l385057,2554224,,2554224,,64177c,28733,28733,,64177,xe" fillcolor="#d8d3e0" strokecolor="#d8d3e0" strokeweight="2pt">
                        <v:fill opacity="59110f"/>
                        <v:stroke opacity="59110f"/>
                        <v:path arrowok="t" o:connecttype="custom" o:connectlocs="64177,0;320880,0;385057,64177;385057,2554224;385057,2554224;0,2554224;0,2554224;0,64177;64177,0" o:connectangles="0,0,0,0,0,0,0,0,0"/>
                      </v:shape>
                      <v:shape id="Rectangle: Top Corners Rounded 4" o:spid="_x0000_s1065" type="#_x0000_t202" style="position:absolute;left:14397;top:669;width:25354;height:34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YQ7sUA&#10;AADaAAAADwAAAGRycy9kb3ducmV2LnhtbESPT2vCQBTE7wW/w/KE3pqNtVSJbkQKSqt40Frs8ZF9&#10;+aPZtyG7atpP7wqFHoeZ+Q0znXWmFhdqXWVZwSCKQRBnVldcKNh/Lp7GIJxH1lhbJgU/5GCW9h6m&#10;mGh75S1ddr4QAcIuQQWl900ipctKMugi2xAHL7etQR9kW0jd4jXATS2f4/hVGqw4LJTY0FtJ2Wl3&#10;Ngo+1uYLj7Q4LPPj7+Ywyr7PK35R6rHfzScgPHX+P/zXftcKhnC/Em6AT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lhDuxQAAANoAAAAPAAAAAAAAAAAAAAAAAJgCAABkcnMv&#10;ZG93bnJldi54bWxQSwUGAAAAAAQABAD1AAAAigMAAAAA&#10;" filled="f" stroked="f">
                        <v:textbox inset="3pt,1.5pt,3pt,1.5pt">
                          <w:txbxContent>
                            <w:p w:rsidR="0012711B" w:rsidRPr="0012711B" w:rsidRDefault="0012711B" w:rsidP="0012711B">
                              <w:pPr>
                                <w:pStyle w:val="ListParagraph"/>
                                <w:numPr>
                                  <w:ilvl w:val="1"/>
                                  <w:numId w:val="8"/>
                                </w:numPr>
                                <w:tabs>
                                  <w:tab w:val="clear" w:pos="1440"/>
                                </w:tabs>
                                <w:spacing w:after="0" w:line="216" w:lineRule="auto"/>
                                <w:ind w:left="90" w:hanging="90"/>
                                <w:rPr>
                                  <w:rFonts w:eastAsia="Times New Roman"/>
                                  <w:sz w:val="18"/>
                                  <w:szCs w:val="16"/>
                                </w:rPr>
                              </w:pPr>
                              <w:r w:rsidRPr="0012711B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18"/>
                                  <w:szCs w:val="16"/>
                                </w:rPr>
                                <w:t xml:space="preserve">the interview at the Gemba </w:t>
                              </w:r>
                            </w:p>
                          </w:txbxContent>
                        </v:textbox>
                      </v:shape>
                      <v:roundrect id="Rectangle: Rounded Corners 61" o:spid="_x0000_s1066" style="position:absolute;left:30;width:14367;height:48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HN1MMA&#10;AADaAAAADwAAAGRycy9kb3ducmV2LnhtbESPT4vCMBTE74LfITzBm6Yuskg1iroKHnYP1j/nR/Ns&#10;i81LbVJtv/1mYcHjMDO/YRar1pTiSbUrLCuYjCMQxKnVBWcKzqf9aAbCeWSNpWVS0JGD1bLfW2Cs&#10;7YuP9Ex8JgKEXYwKcu+rWEqX5mTQjW1FHLybrQ36IOtM6hpfAW5K+RFFn9JgwWEhx4q2OaX3pDEK&#10;kvP3o7mud18/zd5vLm3VdZHtlBoO2vUchKfWv8P/7YNWMIW/K+EGy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HN1MMAAADaAAAADwAAAAAAAAAAAAAAAACYAgAAZHJzL2Rv&#10;d25yZXYueG1sUEsFBgAAAAAEAAQA9QAAAIgDAAAAAA==&#10;" fillcolor="#8064a2" strokecolor="white" strokeweight="2pt"/>
                      <v:shape id="Rectangle: Rounded Corners 6" o:spid="_x0000_s1067" type="#_x0000_t202" style="position:absolute;left:265;top:234;width:13897;height:43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f9KcEA&#10;AADaAAAADwAAAGRycy9kb3ducmV2LnhtbESP0YrCMBRE34X9h3AXfBFNFdSl2yiLIIisD+p+wLW5&#10;bYrNTWlirX+/EQQfh5k5w2Tr3taio9ZXjhVMJwkI4tzpiksFf+ft+AuED8gaa8ek4EEe1quPQYap&#10;dnc+UncKpYgQ9ikqMCE0qZQ+N2TRT1xDHL3CtRZDlG0pdYv3CLe1nCXJQlqsOC4YbGhjKL+eblbB&#10;yDTJ4bfYXbZ6kZvr3uPSdnulhp/9zzeIQH14h1/tn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H/SnBAAAA2gAAAA8AAAAAAAAAAAAAAAAAmAIAAGRycy9kb3du&#10;cmV2LnhtbFBLBQYAAAAABAAEAPUAAACGAwAAAAA=&#10;" filled="f" stroked="f">
                        <v:textbox>
                          <w:txbxContent>
                            <w:p w:rsidR="0012711B" w:rsidRPr="0012711B" w:rsidRDefault="0012711B" w:rsidP="0012711B">
                              <w:pPr>
                                <w:pStyle w:val="NormalWeb"/>
                                <w:spacing w:before="0" w:beforeAutospacing="0" w:after="151" w:afterAutospacing="0" w:line="216" w:lineRule="auto"/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r w:rsidRPr="0012711B">
                                <w:rPr>
                                  <w:rFonts w:ascii="Arial" w:hAnsi="Arial" w:cs="Arial"/>
                                  <w:color w:val="FFFFFF"/>
                                  <w:kern w:val="24"/>
                                  <w:sz w:val="32"/>
                                  <w:szCs w:val="32"/>
                                </w:rPr>
                                <w:t>Perform</w:t>
                              </w:r>
                            </w:p>
                          </w:txbxContent>
                        </v:textbox>
                      </v:shape>
                      <v:shape id="Rectangle: Top Corners Rounded 63" o:spid="_x0000_s1068" style="position:absolute;left:25243;top:-5311;width:3850;height:25542;rotation:90;visibility:visible;mso-wrap-style:square;v-text-anchor:top" coordsize="385057,2554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a+psUA&#10;AADaAAAADwAAAGRycy9kb3ducmV2LnhtbESPQWsCMRSE7wX/Q3gFbzXb2krZGkUK2gqCaL14e2xe&#10;s6ublzVJdfXXG6HgcZiZb5jhuLW1OJIPlWMFz70MBHHhdMVGweZn+vQOIkRkjbVjUnCmAONR52GI&#10;uXYnXtFxHY1IEA45KihjbHIpQ1GSxdBzDXHyfp23GJP0RmqPpwS3tXzJsoG0WHFaKLGhz5KK/frP&#10;KvD97eHtddcu54vLflcvvsxlNjVKdR/byQeISG28h//b31rBAG5X0g2Qo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1r6mxQAAANoAAAAPAAAAAAAAAAAAAAAAAJgCAABkcnMv&#10;ZG93bnJldi54bWxQSwUGAAAAAAQABAD1AAAAigMAAAAA&#10;" path="m64177,l320880,v35444,,64177,28733,64177,64177l385057,2554224,,2554224,,64177c,28733,28733,,64177,xe" fillcolor="#d4d2e3" strokecolor="#d4d2e3" strokeweight="2pt">
                        <v:fill opacity="59110f"/>
                        <v:stroke opacity="59110f"/>
                        <v:path arrowok="t" o:connecttype="custom" o:connectlocs="64177,0;320880,0;385057,64177;385057,2554224;385057,2554224;0,2554224;0,2554224;0,64177;64177,0" o:connectangles="0,0,0,0,0,0,0,0,0"/>
                      </v:shape>
                      <v:shape id="Rectangle: Top Corners Rounded 8" o:spid="_x0000_s1069" type="#_x0000_t202" style="position:absolute;left:14397;top:5723;width:25354;height:34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0W7cUA&#10;AADaAAAADwAAAGRycy9kb3ducmV2LnhtbESPW2vCQBSE3wv9D8sR+lY3StESXaUIES/0QVuxj4fs&#10;MZdmz4bsJkZ/fbdQ6OMwM98w82VvKtFR4wrLCkbDCARxanXBmYLPj+T5FYTzyBory6TgRg6Wi8eH&#10;OcbaXvlA3dFnIkDYxagg976OpXRpTgbd0NbEwbvYxqAPssmkbvAa4KaS4yiaSIMFh4Uca1rllH4f&#10;W6NguzcnLCk5ry/l/f08Tb/aHb8o9TTo32YgPPX+P/zX3mgFU/i9Em6AX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rRbtxQAAANoAAAAPAAAAAAAAAAAAAAAAAJgCAABkcnMv&#10;ZG93bnJldi54bWxQSwUGAAAAAAQABAD1AAAAigMAAAAA&#10;" filled="f" stroked="f">
                        <v:textbox inset="3pt,1.5pt,3pt,1.5pt">
                          <w:txbxContent>
                            <w:p w:rsidR="0012711B" w:rsidRPr="0012711B" w:rsidRDefault="0012711B" w:rsidP="0012711B">
                              <w:pPr>
                                <w:pStyle w:val="ListParagraph"/>
                                <w:numPr>
                                  <w:ilvl w:val="1"/>
                                  <w:numId w:val="9"/>
                                </w:numPr>
                                <w:tabs>
                                  <w:tab w:val="clear" w:pos="1440"/>
                                </w:tabs>
                                <w:spacing w:after="0" w:line="216" w:lineRule="auto"/>
                                <w:ind w:left="90" w:hanging="90"/>
                                <w:rPr>
                                  <w:rFonts w:eastAsia="Times New Roman"/>
                                  <w:sz w:val="18"/>
                                  <w:szCs w:val="16"/>
                                </w:rPr>
                              </w:pPr>
                              <w:r w:rsidRPr="0012711B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18"/>
                                  <w:szCs w:val="16"/>
                                </w:rPr>
                                <w:t>sequence of the cognitive interview major components.</w:t>
                              </w:r>
                            </w:p>
                          </w:txbxContent>
                        </v:textbox>
                      </v:shape>
                      <v:shape id="Rectangle: Top Corners Rounded 65" o:spid="_x0000_s1070" style="position:absolute;left:25243;top:-257;width:3850;height:25542;rotation:90;visibility:visible;mso-wrap-style:square;v-text-anchor:top" coordsize="385057,2554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YbzcAA&#10;AADaAAAADwAAAGRycy9kb3ducmV2LnhtbERPy4rCMBTdC/5DuAPupumIiHSMMg9FEZQZp+6vzbUt&#10;NjcliVr/3iwGXB7OezrvTCOu5HxtWcFbkoIgLqyuuVSQ/y1fJyB8QNbYWCYFd/Iwn/V7U8y0vfEv&#10;XfehFDGEfYYKqhDaTEpfVGTQJ7YljtzJOoMhQldK7fAWw00jh2k6lgZrjg0VtvRVUXHeX4yCn1Yv&#10;vkebbrE7Hj5Xk+0yP7lRrtTgpft4BxGoC0/xv3utFcSt8Uq8AXL2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FYbzcAAAADaAAAADwAAAAAAAAAAAAAAAACYAgAAZHJzL2Rvd25y&#10;ZXYueG1sUEsFBgAAAAAEAAQA9QAAAIUDAAAAAA==&#10;" path="m64177,l320880,v35444,,64177,28733,64177,64177l385057,2554224,,2554224,,64177c,28733,28733,,64177,xe" fillcolor="#d1d4e5" strokecolor="#d1d4e5" strokeweight="2pt">
                        <v:fill opacity="59110f"/>
                        <v:stroke opacity="59110f"/>
                        <v:path arrowok="t" o:connecttype="custom" o:connectlocs="64177,0;320880,0;385057,64177;385057,2554224;385057,2554224;0,2554224;0,2554224;0,64177;64177,0" o:connectangles="0,0,0,0,0,0,0,0,0"/>
                      </v:shape>
                      <v:shape id="Rectangle: Top Corners Rounded 10" o:spid="_x0000_s1071" type="#_x0000_t202" style="position:absolute;left:14397;top:10777;width:25354;height:34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4nBMUA&#10;AADaAAAADwAAAGRycy9kb3ducmV2LnhtbESPT2vCQBTE7wW/w/KE3pqNRVqNbkQKSqt40Frs8ZF9&#10;+aPZtyG7atpP7wqFHoeZ+Q0znXWmFhdqXWVZwSCKQRBnVldcKNh/Lp5GIJxH1lhbJgU/5GCW9h6m&#10;mGh75S1ddr4QAcIuQQWl900ipctKMugi2xAHL7etQR9kW0jd4jXATS2f4/hFGqw4LJTY0FtJ2Wl3&#10;Ngo+1uYLj7Q4LPPj7+bwmn2fVzxU6rHfzScgPHX+P/zXftcKxnC/Em6AT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ficExQAAANoAAAAPAAAAAAAAAAAAAAAAAJgCAABkcnMv&#10;ZG93bnJldi54bWxQSwUGAAAAAAQABAD1AAAAigMAAAAA&#10;" filled="f" stroked="f">
                        <v:textbox inset="3pt,1.5pt,3pt,1.5pt">
                          <w:txbxContent>
                            <w:p w:rsidR="0012711B" w:rsidRPr="0012711B" w:rsidRDefault="0012711B" w:rsidP="0012711B">
                              <w:pPr>
                                <w:pStyle w:val="ListParagraph"/>
                                <w:numPr>
                                  <w:ilvl w:val="1"/>
                                  <w:numId w:val="10"/>
                                </w:numPr>
                                <w:tabs>
                                  <w:tab w:val="clear" w:pos="1440"/>
                                </w:tabs>
                                <w:spacing w:after="0" w:line="216" w:lineRule="auto"/>
                                <w:ind w:left="90" w:hanging="90"/>
                                <w:rPr>
                                  <w:rFonts w:eastAsia="Times New Roman"/>
                                  <w:sz w:val="18"/>
                                  <w:szCs w:val="16"/>
                                </w:rPr>
                              </w:pPr>
                              <w:r w:rsidRPr="0012711B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18"/>
                                  <w:szCs w:val="16"/>
                                </w:rPr>
                                <w:t>support materials such as attachments, SOPs, and copies.</w:t>
                              </w:r>
                            </w:p>
                          </w:txbxContent>
                        </v:textbox>
                      </v:shape>
                      <v:roundrect id="Rectangle: Rounded Corners 67" o:spid="_x0000_s1072" style="position:absolute;left:30;top:10107;width:14367;height:48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WPasMA&#10;AADbAAAADwAAAGRycy9kb3ducmV2LnhtbESPzWoDMQyE74W+g1Ggt643LZSwjTeElEAo9JCfBxBr&#10;ZX+6lhfbybpvXx0KvUnMaObTepPdqO4UYu/ZwLIoQRE33vbcGric988rUDEhWxw9k4EfirCpHx/W&#10;WFk/85Hup9QqCeFYoYEupanSOjYdOYyFn4hFu/rgMMkaWm0DzhLuRv1Slm/aYc/S0OFEu46a79PN&#10;GRgGXn3mcP06xvNufO23/iPPB2OeFnn7DipRTv/mv+uDFXyhl19kAF3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iWPasMAAADbAAAADwAAAAAAAAAAAAAAAACYAgAAZHJzL2Rv&#10;d25yZXYueG1sUEsFBgAAAAAEAAQA9QAAAIgDAAAAAA==&#10;" fillcolor="#5767b4" strokecolor="white" strokeweight="2pt"/>
                      <v:shape id="Rectangle: Rounded Corners 12" o:spid="_x0000_s1073" type="#_x0000_t202" style="position:absolute;left:265;top:10342;width:13897;height:43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gIv8EA&#10;AADbAAAADwAAAGRycy9kb3ducmV2LnhtbERPzWrCQBC+C32HZQpepG7iIS2paygFQYI9NO0DTLNj&#10;NpidDdk1iW/vFgRv8/H9zraYbSdGGnzrWEG6TkAQ10633Cj4/dm/vIHwAVlj55gUXMlDsXtabDHX&#10;buJvGqvQiBjCPkcFJoQ+l9LXhiz6teuJI3dyg8UQ4dBIPeAUw20nN0mSSYstxwaDPX0aqs/VxSpY&#10;mT75Op4Of3ud1eZceny1Y6nU8nn+eAcRaA4P8d190HF+Cv+/xAPk7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d4CL/BAAAA2wAAAA8AAAAAAAAAAAAAAAAAmAIAAGRycy9kb3du&#10;cmV2LnhtbFBLBQYAAAAABAAEAPUAAACGAwAAAAA=&#10;" filled="f" stroked="f">
                        <v:textbox>
                          <w:txbxContent>
                            <w:p w:rsidR="0012711B" w:rsidRPr="0012711B" w:rsidRDefault="0012711B" w:rsidP="0012711B">
                              <w:pPr>
                                <w:pStyle w:val="NormalWeb"/>
                                <w:spacing w:before="0" w:beforeAutospacing="0" w:after="151" w:afterAutospacing="0" w:line="216" w:lineRule="auto"/>
                                <w:jc w:val="center"/>
                                <w:rPr>
                                  <w:sz w:val="22"/>
                                </w:rPr>
                              </w:pPr>
                              <w:r w:rsidRPr="0012711B">
                                <w:rPr>
                                  <w:rFonts w:ascii="Arial" w:hAnsi="Arial" w:cs="Arial"/>
                                  <w:color w:val="FFFFFF"/>
                                  <w:kern w:val="24"/>
                                  <w:sz w:val="32"/>
                                  <w:szCs w:val="36"/>
                                </w:rPr>
                                <w:t>Bring</w:t>
                              </w:r>
                            </w:p>
                          </w:txbxContent>
                        </v:textbox>
                      </v:shape>
                      <v:shape id="Rectangle: Top Corners Rounded 69" o:spid="_x0000_s1074" style="position:absolute;left:25242;top:4797;width:3851;height:25542;rotation:90;visibility:visible;mso-wrap-style:square;v-text-anchor:top" coordsize="385057,2554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OYb8IA&#10;AADbAAAADwAAAGRycy9kb3ducmV2LnhtbERPTWsCMRC9C/0PYYReRLP1UMpqFJEWtvRStZfexmTc&#10;LG4m202a3f77piD0No/3Oevt6FqRqA+NZwUPiwIEsfam4VrBx+ll/gQiRGSDrWdS8EMBtpu7yRpL&#10;4wc+UDrGWuQQDiUqsDF2pZRBW3IYFr4jztzF9w5jhn0tTY9DDnetXBbFo3TYcG6w2NHekr4ev52C&#10;9KrP+1SFMcVKf9m32XD9fH5X6n467lYgIo3xX3xzVybPX8LfL/kAu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Y5hvwgAAANsAAAAPAAAAAAAAAAAAAAAAAJgCAABkcnMvZG93&#10;bnJldi54bWxQSwUGAAAAAAQABAD1AAAAhwMAAAAA&#10;" path="m64177,l320880,v35444,,64177,28733,64177,64177l385057,2554224,,2554224,,64177c,28733,28733,,64177,xe" fillcolor="#d0dbe8" strokecolor="#d0dbe8" strokeweight="2pt">
                        <v:fill opacity="59110f"/>
                        <v:stroke opacity="59110f"/>
                        <v:path arrowok="t" o:connecttype="custom" o:connectlocs="64177,0;320880,0;385057,64177;385057,2554224;385057,2554224;0,2554224;0,2554224;0,64177;64177,0" o:connectangles="0,0,0,0,0,0,0,0,0"/>
                      </v:shape>
                      <v:shape id="Rectangle: Top Corners Rounded 14" o:spid="_x0000_s1075" type="#_x0000_t202" style="position:absolute;left:14397;top:15830;width:25354;height:34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BwPcIA&#10;AADbAAAADwAAAGRycy9kb3ducmV2LnhtbERPS2vCQBC+C/6HZQRvutGKlegqRbBoi4f6QI9Ddkxi&#10;s7Mhu2r013cLgrf5+J4zmdWmEFeqXG5ZQa8bgSBOrM45VbDbLjojEM4jaywsk4I7OZhNm40Jxtre&#10;+IeuG5+KEMIuRgWZ92UspUsyMui6tiQO3MlWBn2AVSp1hbcQbgrZj6KhNJhzaMiwpHlGye/mYhSs&#10;vs0ez7Q4fJ7Oj/XhPTlevnigVLtVf4xBeKr9S/x0L3WY/wb/v4QD5PQ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MHA9wgAAANsAAAAPAAAAAAAAAAAAAAAAAJgCAABkcnMvZG93&#10;bnJldi54bWxQSwUGAAAAAAQABAD1AAAAhwMAAAAA&#10;" filled="f" stroked="f">
                        <v:textbox inset="3pt,1.5pt,3pt,1.5pt">
                          <w:txbxContent>
                            <w:p w:rsidR="0012711B" w:rsidRPr="0012711B" w:rsidRDefault="0012711B" w:rsidP="0012711B">
                              <w:pPr>
                                <w:pStyle w:val="ListParagraph"/>
                                <w:numPr>
                                  <w:ilvl w:val="1"/>
                                  <w:numId w:val="11"/>
                                </w:numPr>
                                <w:tabs>
                                  <w:tab w:val="clear" w:pos="1440"/>
                                </w:tabs>
                                <w:spacing w:after="0" w:line="216" w:lineRule="auto"/>
                                <w:ind w:left="90" w:hanging="90"/>
                                <w:rPr>
                                  <w:rFonts w:eastAsia="Times New Roman"/>
                                  <w:sz w:val="18"/>
                                  <w:szCs w:val="16"/>
                                </w:rPr>
                              </w:pPr>
                              <w:r w:rsidRPr="0012711B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18"/>
                                  <w:szCs w:val="16"/>
                                </w:rPr>
                                <w:t>a connection with the witness; demeanor has a big impact.</w:t>
                              </w:r>
                            </w:p>
                          </w:txbxContent>
                        </v:textbox>
                      </v:shape>
                      <v:roundrect id="Rectangle: Rounded Corners 71" o:spid="_x0000_s1076" style="position:absolute;left:30;top:15161;width:14367;height:48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VLpsMA&#10;AADbAAAADwAAAGRycy9kb3ducmV2LnhtbERP32vCMBB+F/wfwgl7EU1X6hjVKKLbkCHIVHw+mltb&#10;1ly6JqvZf28Gwt7u4/t5i1Uwjeipc7VlBY/TBARxYXXNpYLz6XXyDMJ5ZI2NZVLwSw5Wy+Fggbm2&#10;V/6g/uhLEUPY5aig8r7NpXRFRQbd1LbEkfu0nUEfYVdK3eE1hptGpknyJA3WHBsqbGlTUfF1/DEK&#10;wnuQ22zcHy7b77d0dkhfsmx/VuphFNZzEJ6C/xff3Tsd52fw90s8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GVLpsMAAADbAAAADwAAAAAAAAAAAAAAAACYAgAAZHJzL2Rv&#10;d25yZXYueG1sUEsFBgAAAAAEAAQA9QAAAIgDAAAAAA==&#10;" fillcolor="#5185bd" strokecolor="white" strokeweight="2pt"/>
                      <v:shape id="Rectangle: Rounded Corners 16" o:spid="_x0000_s1077" type="#_x0000_t202" style="position:absolute;left:265;top:15396;width:13897;height:43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MOvMEA&#10;AADbAAAADwAAAGRycy9kb3ducmV2LnhtbERP3WrCMBS+H/gO4QjeDJtOmJNqFBkIIu5inQ9wTI5N&#10;sTkpTaz17c1gsLvz8f2e1WZwjeipC7VnBW9ZDoJYe1NzpeD0s5suQISIbLDxTAoeFGCzHr2ssDD+&#10;zt/Ul7ESKYRDgQpsjG0hZdCWHIbMt8SJu/jOYUywq6Tp8J7CXSNneT6XDmtODRZb+rSkr+XNKXi1&#10;bf51vOzPOzPX9noI+OH6g1KT8bBdgog0xH/xn3tv0vx3+P0lHS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hDDrzBAAAA2wAAAA8AAAAAAAAAAAAAAAAAmAIAAGRycy9kb3du&#10;cmV2LnhtbFBLBQYAAAAABAAEAPUAAACGAwAAAAA=&#10;" filled="f" stroked="f">
                        <v:textbox>
                          <w:txbxContent>
                            <w:p w:rsidR="0012711B" w:rsidRPr="0012711B" w:rsidRDefault="0012711B" w:rsidP="0012711B">
                              <w:pPr>
                                <w:pStyle w:val="NormalWeb"/>
                                <w:spacing w:before="0" w:beforeAutospacing="0" w:after="151" w:afterAutospacing="0" w:line="216" w:lineRule="auto"/>
                                <w:jc w:val="center"/>
                                <w:rPr>
                                  <w:sz w:val="28"/>
                                  <w:szCs w:val="32"/>
                                </w:rPr>
                              </w:pPr>
                              <w:r w:rsidRPr="0012711B">
                                <w:rPr>
                                  <w:rFonts w:ascii="Arial" w:hAnsi="Arial" w:cs="Arial"/>
                                  <w:color w:val="FFFFFF"/>
                                  <w:kern w:val="24"/>
                                  <w:sz w:val="28"/>
                                  <w:szCs w:val="32"/>
                                </w:rPr>
                                <w:t>Establish</w:t>
                              </w:r>
                            </w:p>
                          </w:txbxContent>
                        </v:textbox>
                      </v:shape>
                      <v:shape id="Rectangle: Top Corners Rounded 73" o:spid="_x0000_s1078" style="position:absolute;left:25242;top:9851;width:3851;height:25542;rotation:90;visibility:visible;mso-wrap-style:square;v-text-anchor:top" coordsize="385057,2554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NN3r8A&#10;AADbAAAADwAAAGRycy9kb3ducmV2LnhtbERPTWsCMRC9F/wPYYTealYRKatRRCtYPXXV+7AZN4ub&#10;yZqkuv57IxR6m8f7nNmis424kQ+1YwXDQQaCuHS65krB8bD5+AQRIrLGxjEpeFCAxbz3NsNcuzv/&#10;0K2IlUghHHJUYGJscylDachiGLiWOHFn5y3GBH0ltcd7CreNHGXZRFqsOTUYbGllqLwUv1bBenT6&#10;Ghem4++9j6uN9Lt9Zq5Kvfe75RREpC7+i//cW53mT+D1SzpAz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Q03evwAAANsAAAAPAAAAAAAAAAAAAAAAAJgCAABkcnMvZG93bnJl&#10;di54bWxQSwUGAAAAAAQABAD1AAAAhAMAAAAA&#10;" path="m64177,l320880,v35444,,64177,28733,64177,64177l385057,2554224,,2554224,,64177c,28733,28733,,64177,xe" fillcolor="#d0e3ea" strokecolor="#d0e3ea" strokeweight="2pt">
                        <v:fill opacity="59110f"/>
                        <v:stroke opacity="59110f"/>
                        <v:path arrowok="t" o:connecttype="custom" o:connectlocs="64177,0;320880,0;385057,64177;385057,2554224;385057,2554224;0,2554224;0,2554224;0,64177;64177,0" o:connectangles="0,0,0,0,0,0,0,0,0"/>
                      </v:shape>
                      <v:shape id="Rectangle: Top Corners Rounded 18" o:spid="_x0000_s1079" type="#_x0000_t202" style="position:absolute;left:14397;top:20884;width:25354;height:34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t2PsMA&#10;AADbAAAADwAAAGRycy9kb3ducmV2LnhtbERPS2vCQBC+F/oflhF6qxulaImuUoSID3rQVuxxyI55&#10;NDsbspsY/fXdQqG3+fieM1/2phIdNa6wrGA0jEAQp1YXnCn4/EieX0E4j6yxskwKbuRguXh8mGOs&#10;7ZUP1B19JkIIuxgV5N7XsZQuzcmgG9qaOHAX2xj0ATaZ1A1eQ7ip5DiKJtJgwaEhx5pWOaXfx9Yo&#10;2O7NCUtKzutLeX8/T9OvdscvSj0N+rcZCE+9/xf/uTc6zJ/C7y/hALn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At2PsMAAADbAAAADwAAAAAAAAAAAAAAAACYAgAAZHJzL2Rv&#10;d25yZXYueG1sUEsFBgAAAAAEAAQA9QAAAIgDAAAAAA==&#10;" filled="f" stroked="f">
                        <v:textbox inset="3pt,1.5pt,3pt,1.5pt">
                          <w:txbxContent>
                            <w:p w:rsidR="0012711B" w:rsidRPr="0012711B" w:rsidRDefault="0012711B" w:rsidP="0012711B">
                              <w:pPr>
                                <w:pStyle w:val="ListParagraph"/>
                                <w:numPr>
                                  <w:ilvl w:val="1"/>
                                  <w:numId w:val="12"/>
                                </w:numPr>
                                <w:tabs>
                                  <w:tab w:val="clear" w:pos="1440"/>
                                </w:tabs>
                                <w:spacing w:after="0" w:line="216" w:lineRule="auto"/>
                                <w:ind w:left="90" w:hanging="90"/>
                                <w:rPr>
                                  <w:rFonts w:eastAsia="Times New Roman"/>
                                  <w:sz w:val="18"/>
                                  <w:szCs w:val="16"/>
                                </w:rPr>
                              </w:pPr>
                              <w:r w:rsidRPr="0012711B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18"/>
                                  <w:szCs w:val="16"/>
                                </w:rPr>
                                <w:t>tell them how they made the mistake, blame, or assume.</w:t>
                              </w:r>
                            </w:p>
                          </w:txbxContent>
                        </v:textbox>
                      </v:shape>
                      <v:roundrect id="Rectangle: Rounded Corners 75" o:spid="_x0000_s1080" style="position:absolute;left:30;top:20215;width:14367;height:48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INWscA&#10;AADbAAAADwAAAGRycy9kb3ducmV2LnhtbESPQWvCQBCF7wX/wzKCl1I39VBs6ioSKZQWCmop9DZk&#10;p9nU7Gya3ZrYX+8cBG8zvDfvfbNYDb5RR+piHdjA/TQDRVwGW3Nl4GP/fDcHFROyxSYwGThRhNVy&#10;dLPA3Iaet3TcpUpJCMccDbiU2lzrWDryGKehJRbtO3Qek6xdpW2HvYT7Rs+y7EF7rFkaHLZUOCoP&#10;uz9vwPef71/DW+H6x5/XdDo0/7+3xcaYyXhYP4FKNKSr+XL9YgVfYOUXGUAvz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fiDVrHAAAA2wAAAA8AAAAAAAAAAAAAAAAAmAIAAGRy&#10;cy9kb3ducmV2LnhtbFBLBQYAAAAABAAEAPUAAACMAwAAAAA=&#10;" fillcolor="red" strokecolor="white" strokeweight="2pt"/>
                      <v:shape id="Rectangle: Rounded Corners 20" o:spid="_x0000_s1081" type="#_x0000_t202" style="position:absolute;left:265;top:20450;width:13897;height:43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4EucEA&#10;AADbAAAADwAAAGRycy9kb3ducmV2LnhtbERPzWoCMRC+F3yHMIKX4mbrwdbVKFIQROyhWx9gTMbN&#10;4maybOK6vr0pFHqbj+93VpvBNaKnLtSeFbxlOQhi7U3NlYLTz276ASJEZIONZ1LwoACb9ehlhYXx&#10;d/6mvoyVSCEcClRgY2wLKYO25DBkviVO3MV3DmOCXSVNh/cU7ho5y/O5dFhzarDY0qclfS1vTsGr&#10;bfOv42V/3pm5ttdDwHfXH5SajIftEkSkIf6L/9x7k+Yv4PeXdIB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kOBLnBAAAA2wAAAA8AAAAAAAAAAAAAAAAAmAIAAGRycy9kb3du&#10;cmV2LnhtbFBLBQYAAAAABAAEAPUAAACGAwAAAAA=&#10;" filled="f" stroked="f">
                        <v:textbox>
                          <w:txbxContent>
                            <w:p w:rsidR="0012711B" w:rsidRDefault="0012711B" w:rsidP="0012711B">
                              <w:pPr>
                                <w:pStyle w:val="NormalWeb"/>
                                <w:spacing w:before="0" w:beforeAutospacing="0" w:after="151" w:afterAutospacing="0" w:line="216" w:lineRule="auto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FFFFFF"/>
                                  <w:kern w:val="24"/>
                                  <w:sz w:val="36"/>
                                  <w:szCs w:val="36"/>
                                </w:rPr>
                                <w:t>Do Not</w:t>
                              </w:r>
                            </w:p>
                          </w:txbxContent>
                        </v:textbox>
                      </v:shape>
                      <v:roundrect id="Rectangle: Rounded Corners 77" o:spid="_x0000_s1082" style="position:absolute;top:5010;width:14367;height:48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7/+roA&#10;AADbAAAADwAAAGRycy9kb3ducmV2LnhtbERPSwrCMBDdC94hjOBOU0VEq1GkKrj1A26HZmyrzaQ0&#10;sa23NwvB5eP919vOlKKh2hWWFUzGEQji1OqCMwW363G0AOE8ssbSMin4kIPtpt9bY6xty2dqLj4T&#10;IYRdjApy76tYSpfmZNCNbUUcuIetDfoA60zqGtsQbko5jaK5NFhwaMixoiSn9HV5GwW87JK9TPB5&#10;MMs7N4uzTtuZVmo46HYrEJ46/xf/3CetYBrWhy/hB8jNFw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7a7/+roAAADbAAAADwAAAAAAAAAAAAAAAACYAgAAZHJzL2Rvd25yZXYueG1s&#10;UEsFBgAAAAAEAAQA9QAAAH8DAAAAAA==&#10;" fillcolor="#685dab" strokecolor="white" strokeweight="2pt"/>
                      <v:shape id="Rectangle: Rounded Corners 4" o:spid="_x0000_s1083" type="#_x0000_t202" style="position:absolute;left:234;top:5245;width:13898;height:43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44o7wA&#10;AADbAAAADwAAAGRycy9kb3ducmV2LnhtbERPSwrCMBDdC94hjOBGNNWFSjWKCIKILvwcYGzGpthM&#10;ShNrvb1ZCC4f779ct7YUDdW+cKxgPEpAEGdOF5wruF13wzkIH5A1lo5JwYc8rFfdzhJT7d58puYS&#10;chFD2KeowIRQpVL6zJBFP3IVceQerrYYIqxzqWt8x3BbykmSTKXFgmODwYq2hrLn5WUVDEyVnI6P&#10;/X2np5l5HjzObHNQqt9rNwsQgdrwF//ce61gHtfHL/EHyNUX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APjijvAAAANsAAAAPAAAAAAAAAAAAAAAAAJgCAABkcnMvZG93bnJldi54&#10;bWxQSwUGAAAAAAQABAD1AAAAgQMAAAAA&#10;" filled="f" stroked="f">
                        <v:textbox>
                          <w:txbxContent>
                            <w:p w:rsidR="0012711B" w:rsidRPr="0012711B" w:rsidRDefault="0012711B" w:rsidP="0012711B">
                              <w:pPr>
                                <w:pStyle w:val="NormalWeb"/>
                                <w:spacing w:before="0" w:beforeAutospacing="0" w:after="151" w:afterAutospacing="0" w:line="216" w:lineRule="auto"/>
                                <w:jc w:val="center"/>
                                <w:rPr>
                                  <w:sz w:val="22"/>
                                </w:rPr>
                              </w:pPr>
                              <w:r w:rsidRPr="0012711B">
                                <w:rPr>
                                  <w:rFonts w:ascii="Arial" w:hAnsi="Arial" w:cs="Arial"/>
                                  <w:color w:val="FFFFFF"/>
                                  <w:kern w:val="24"/>
                                  <w:sz w:val="32"/>
                                  <w:szCs w:val="36"/>
                                </w:rPr>
                                <w:t>Follow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:rsidR="00F810A7" w:rsidRDefault="00F810A7"/>
    <w:p w:rsidR="00F810A7" w:rsidRDefault="00F810A7">
      <w: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F810A7" w:rsidTr="00F810A7">
        <w:tc>
          <w:tcPr>
            <w:tcW w:w="5000" w:type="pct"/>
            <w:shd w:val="clear" w:color="auto" w:fill="B4C6E7"/>
          </w:tcPr>
          <w:p w:rsidR="00F810A7" w:rsidRPr="004B0C28" w:rsidRDefault="00F810A7" w:rsidP="00F810A7">
            <w:pPr>
              <w:pStyle w:val="TableTitles"/>
              <w:spacing w:before="60" w:after="60"/>
              <w:jc w:val="left"/>
              <w:rPr>
                <w:i/>
                <w:sz w:val="24"/>
              </w:rPr>
            </w:pPr>
            <w:r w:rsidRPr="004B0C28">
              <w:rPr>
                <w:i/>
                <w:sz w:val="24"/>
              </w:rPr>
              <w:lastRenderedPageBreak/>
              <w:t xml:space="preserve">Cognitive Interview </w:t>
            </w:r>
            <w:r w:rsidR="000D1939">
              <w:rPr>
                <w:i/>
                <w:sz w:val="24"/>
              </w:rPr>
              <w:t>Preparation</w:t>
            </w:r>
            <w:bookmarkStart w:id="0" w:name="_GoBack"/>
            <w:bookmarkEnd w:id="0"/>
          </w:p>
        </w:tc>
      </w:tr>
      <w:tr w:rsidR="00F810A7" w:rsidTr="00F810A7">
        <w:tc>
          <w:tcPr>
            <w:tcW w:w="5000" w:type="pct"/>
            <w:shd w:val="clear" w:color="auto" w:fill="auto"/>
          </w:tcPr>
          <w:p w:rsidR="00F810A7" w:rsidRPr="004B0C28" w:rsidRDefault="00F810A7" w:rsidP="007F62F1">
            <w:pPr>
              <w:spacing w:before="120"/>
              <w:rPr>
                <w:b/>
              </w:rPr>
            </w:pPr>
            <w:r w:rsidRPr="00325BFE">
              <w:rPr>
                <w:b/>
                <w:i/>
              </w:rPr>
              <w:t>Instructions:</w:t>
            </w:r>
            <w:r>
              <w:rPr>
                <w:b/>
                <w:i/>
              </w:rPr>
              <w:t xml:space="preserve"> </w:t>
            </w:r>
            <w:r w:rsidRPr="00F641E8">
              <w:t xml:space="preserve">Use this form to </w:t>
            </w:r>
            <w:r>
              <w:t>prepare and run  an interview</w:t>
            </w:r>
          </w:p>
          <w:tbl>
            <w:tblPr>
              <w:tblW w:w="969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620" w:firstRow="1" w:lastRow="0" w:firstColumn="0" w:lastColumn="0" w:noHBand="1" w:noVBand="1"/>
            </w:tblPr>
            <w:tblGrid>
              <w:gridCol w:w="4683"/>
              <w:gridCol w:w="325"/>
              <w:gridCol w:w="4683"/>
            </w:tblGrid>
            <w:tr w:rsidR="00F810A7" w:rsidRPr="00FB5FCB" w:rsidTr="00F810A7">
              <w:trPr>
                <w:gridAfter w:val="2"/>
                <w:wAfter w:w="5008" w:type="dxa"/>
                <w:trHeight w:val="404"/>
              </w:trPr>
              <w:tc>
                <w:tcPr>
                  <w:tcW w:w="4683" w:type="dxa"/>
                  <w:shd w:val="clear" w:color="auto" w:fill="B4C6E7"/>
                  <w:vAlign w:val="center"/>
                </w:tcPr>
                <w:p w:rsidR="00F810A7" w:rsidRPr="00293893" w:rsidRDefault="00F810A7" w:rsidP="007F62F1">
                  <w:pPr>
                    <w:pStyle w:val="Critique-Header"/>
                    <w:rPr>
                      <w:bCs/>
                      <w:color w:val="auto"/>
                      <w:szCs w:val="20"/>
                    </w:rPr>
                  </w:pPr>
                </w:p>
              </w:tc>
            </w:tr>
            <w:tr w:rsidR="00F810A7" w:rsidRPr="00FB5FCB" w:rsidTr="00F810A7">
              <w:trPr>
                <w:trHeight w:val="341"/>
              </w:trPr>
              <w:tc>
                <w:tcPr>
                  <w:tcW w:w="5008" w:type="dxa"/>
                  <w:gridSpan w:val="2"/>
                  <w:shd w:val="clear" w:color="auto" w:fill="DEEAF6"/>
                  <w:vAlign w:val="center"/>
                </w:tcPr>
                <w:p w:rsidR="00F810A7" w:rsidRPr="00224DD3" w:rsidRDefault="00F810A7" w:rsidP="007F62F1">
                  <w:pPr>
                    <w:pStyle w:val="Critique-Header"/>
                    <w:rPr>
                      <w:color w:val="auto"/>
                      <w:szCs w:val="20"/>
                    </w:rPr>
                  </w:pPr>
                  <w:r>
                    <w:rPr>
                      <w:color w:val="auto"/>
                      <w:szCs w:val="20"/>
                    </w:rPr>
                    <w:t>Approach</w:t>
                  </w:r>
                  <w:r w:rsidRPr="00224DD3">
                    <w:rPr>
                      <w:color w:val="auto"/>
                      <w:szCs w:val="20"/>
                    </w:rPr>
                    <w:t xml:space="preserve"> the Interviewee Positively:</w:t>
                  </w:r>
                </w:p>
              </w:tc>
              <w:tc>
                <w:tcPr>
                  <w:tcW w:w="4683" w:type="dxa"/>
                  <w:shd w:val="clear" w:color="auto" w:fill="DEEAF6"/>
                  <w:vAlign w:val="center"/>
                </w:tcPr>
                <w:p w:rsidR="00F810A7" w:rsidRPr="00224DD3" w:rsidRDefault="00F810A7" w:rsidP="007F62F1">
                  <w:pPr>
                    <w:pStyle w:val="Critique-Header"/>
                    <w:rPr>
                      <w:color w:val="auto"/>
                      <w:szCs w:val="20"/>
                    </w:rPr>
                  </w:pPr>
                  <w:r>
                    <w:rPr>
                      <w:color w:val="auto"/>
                      <w:szCs w:val="20"/>
                    </w:rPr>
                    <w:t>Notes</w:t>
                  </w:r>
                </w:p>
              </w:tc>
            </w:tr>
            <w:tr w:rsidR="00F810A7" w:rsidRPr="00FB5FCB" w:rsidTr="00F810A7">
              <w:trPr>
                <w:trHeight w:val="2160"/>
              </w:trPr>
              <w:tc>
                <w:tcPr>
                  <w:tcW w:w="5008" w:type="dxa"/>
                  <w:gridSpan w:val="2"/>
                  <w:shd w:val="clear" w:color="auto" w:fill="auto"/>
                </w:tcPr>
                <w:p w:rsidR="00F810A7" w:rsidRPr="00224DD3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color w:val="auto"/>
                      <w:sz w:val="20"/>
                    </w:rPr>
                  </w:pPr>
                  <w:r>
                    <w:rPr>
                      <w:color w:val="auto"/>
                      <w:sz w:val="20"/>
                    </w:rPr>
                    <w:t>Ask</w:t>
                  </w:r>
                  <w:r w:rsidRPr="00224DD3">
                    <w:rPr>
                      <w:color w:val="auto"/>
                      <w:sz w:val="20"/>
                    </w:rPr>
                    <w:t xml:space="preserve"> for the interview.</w:t>
                  </w:r>
                </w:p>
                <w:p w:rsidR="00F810A7" w:rsidRPr="00224DD3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color w:val="auto"/>
                      <w:sz w:val="20"/>
                    </w:rPr>
                  </w:pPr>
                  <w:r>
                    <w:rPr>
                      <w:color w:val="auto"/>
                      <w:sz w:val="20"/>
                    </w:rPr>
                    <w:t>State</w:t>
                  </w:r>
                  <w:r w:rsidRPr="00224DD3">
                    <w:rPr>
                      <w:color w:val="auto"/>
                      <w:sz w:val="20"/>
                    </w:rPr>
                    <w:t xml:space="preserve"> the purpose of the interview.</w:t>
                  </w:r>
                </w:p>
                <w:p w:rsidR="00F810A7" w:rsidRPr="00224DD3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color w:val="auto"/>
                      <w:sz w:val="20"/>
                    </w:rPr>
                  </w:pPr>
                  <w:r>
                    <w:rPr>
                      <w:color w:val="auto"/>
                      <w:sz w:val="20"/>
                    </w:rPr>
                    <w:t>Tell</w:t>
                  </w:r>
                  <w:r w:rsidRPr="00224DD3">
                    <w:rPr>
                      <w:color w:val="auto"/>
                      <w:sz w:val="20"/>
                    </w:rPr>
                    <w:t xml:space="preserve"> interviewee why he/she was selected.</w:t>
                  </w:r>
                </w:p>
                <w:p w:rsidR="00F810A7" w:rsidRPr="00224DD3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color w:val="auto"/>
                      <w:sz w:val="20"/>
                    </w:rPr>
                  </w:pPr>
                  <w:r>
                    <w:rPr>
                      <w:color w:val="auto"/>
                      <w:sz w:val="20"/>
                    </w:rPr>
                    <w:t>Avoid</w:t>
                  </w:r>
                  <w:r w:rsidRPr="00224DD3">
                    <w:rPr>
                      <w:color w:val="auto"/>
                      <w:sz w:val="20"/>
                    </w:rPr>
                    <w:t xml:space="preserve"> statements that imply blame.</w:t>
                  </w:r>
                </w:p>
                <w:p w:rsidR="00F810A7" w:rsidRPr="00224DD3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color w:val="auto"/>
                      <w:sz w:val="20"/>
                    </w:rPr>
                  </w:pPr>
                  <w:r>
                    <w:rPr>
                      <w:color w:val="auto"/>
                      <w:sz w:val="20"/>
                    </w:rPr>
                    <w:t>Focus</w:t>
                  </w:r>
                  <w:r w:rsidRPr="00224DD3">
                    <w:rPr>
                      <w:color w:val="auto"/>
                      <w:sz w:val="20"/>
                    </w:rPr>
                    <w:t xml:space="preserve"> on the need to </w:t>
                  </w:r>
                  <w:r>
                    <w:rPr>
                      <w:color w:val="auto"/>
                      <w:sz w:val="20"/>
                    </w:rPr>
                    <w:t>capture knowledge</w:t>
                  </w:r>
                </w:p>
                <w:p w:rsidR="00F810A7" w:rsidRPr="00224DD3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color w:val="auto"/>
                      <w:sz w:val="20"/>
                    </w:rPr>
                  </w:pPr>
                  <w:r>
                    <w:rPr>
                      <w:color w:val="auto"/>
                      <w:sz w:val="20"/>
                    </w:rPr>
                    <w:t>Answer</w:t>
                  </w:r>
                  <w:r w:rsidRPr="00224DD3">
                    <w:rPr>
                      <w:color w:val="auto"/>
                      <w:sz w:val="20"/>
                    </w:rPr>
                    <w:t xml:space="preserve"> questions about the interview.</w:t>
                  </w:r>
                </w:p>
                <w:p w:rsidR="00F810A7" w:rsidRPr="00224DD3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color w:val="auto"/>
                      <w:sz w:val="20"/>
                    </w:rPr>
                  </w:pPr>
                  <w:r>
                    <w:rPr>
                      <w:color w:val="auto"/>
                      <w:sz w:val="20"/>
                    </w:rPr>
                    <w:t>Acknowledge</w:t>
                  </w:r>
                  <w:r w:rsidRPr="00224DD3">
                    <w:rPr>
                      <w:color w:val="auto"/>
                      <w:sz w:val="20"/>
                    </w:rPr>
                    <w:t xml:space="preserve"> and </w:t>
                  </w:r>
                  <w:r>
                    <w:rPr>
                      <w:color w:val="auto"/>
                      <w:sz w:val="20"/>
                    </w:rPr>
                    <w:t>respond</w:t>
                  </w:r>
                  <w:r w:rsidRPr="00224DD3">
                    <w:rPr>
                      <w:color w:val="auto"/>
                      <w:sz w:val="20"/>
                    </w:rPr>
                    <w:t xml:space="preserve"> to concerns</w:t>
                  </w:r>
                  <w:r>
                    <w:rPr>
                      <w:color w:val="auto"/>
                      <w:sz w:val="20"/>
                    </w:rPr>
                    <w:t>.</w:t>
                  </w:r>
                </w:p>
                <w:p w:rsidR="00F810A7" w:rsidRPr="00224DD3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color w:val="auto"/>
                    </w:rPr>
                  </w:pPr>
                  <w:r>
                    <w:rPr>
                      <w:color w:val="auto"/>
                      <w:sz w:val="20"/>
                    </w:rPr>
                    <w:t>Manage</w:t>
                  </w:r>
                  <w:r w:rsidRPr="00224DD3">
                    <w:rPr>
                      <w:color w:val="auto"/>
                      <w:sz w:val="20"/>
                    </w:rPr>
                    <w:t xml:space="preserve"> negative emotions.</w:t>
                  </w:r>
                </w:p>
              </w:tc>
              <w:tc>
                <w:tcPr>
                  <w:tcW w:w="4683" w:type="dxa"/>
                  <w:shd w:val="clear" w:color="auto" w:fill="auto"/>
                </w:tcPr>
                <w:p w:rsidR="00F810A7" w:rsidRPr="00224DD3" w:rsidRDefault="00F810A7" w:rsidP="007F62F1">
                  <w:pPr>
                    <w:rPr>
                      <w:rFonts w:cs="Arial"/>
                      <w:sz w:val="20"/>
                      <w:szCs w:val="20"/>
                    </w:rPr>
                  </w:pPr>
                </w:p>
              </w:tc>
            </w:tr>
            <w:tr w:rsidR="00F810A7" w:rsidRPr="00FB5FCB" w:rsidTr="00F810A7">
              <w:trPr>
                <w:trHeight w:val="278"/>
              </w:trPr>
              <w:tc>
                <w:tcPr>
                  <w:tcW w:w="5008" w:type="dxa"/>
                  <w:gridSpan w:val="2"/>
                  <w:shd w:val="clear" w:color="auto" w:fill="DEEAF6"/>
                  <w:vAlign w:val="center"/>
                </w:tcPr>
                <w:p w:rsidR="00F810A7" w:rsidRPr="00224DD3" w:rsidRDefault="00F810A7" w:rsidP="007F62F1">
                  <w:pPr>
                    <w:pStyle w:val="Critique-Header"/>
                    <w:rPr>
                      <w:color w:val="auto"/>
                      <w:szCs w:val="20"/>
                    </w:rPr>
                  </w:pPr>
                  <w:r>
                    <w:rPr>
                      <w:color w:val="auto"/>
                      <w:szCs w:val="20"/>
                    </w:rPr>
                    <w:t>Apply</w:t>
                  </w:r>
                  <w:r w:rsidRPr="00224DD3">
                    <w:rPr>
                      <w:color w:val="auto"/>
                      <w:szCs w:val="20"/>
                    </w:rPr>
                    <w:t xml:space="preserve"> these Four Components:</w:t>
                  </w:r>
                </w:p>
              </w:tc>
              <w:tc>
                <w:tcPr>
                  <w:tcW w:w="4683" w:type="dxa"/>
                  <w:shd w:val="clear" w:color="auto" w:fill="DEEAF6"/>
                  <w:vAlign w:val="center"/>
                </w:tcPr>
                <w:p w:rsidR="00F810A7" w:rsidRPr="00224DD3" w:rsidRDefault="00F810A7" w:rsidP="007F62F1">
                  <w:pPr>
                    <w:pStyle w:val="Critique-Header"/>
                    <w:rPr>
                      <w:color w:val="auto"/>
                      <w:szCs w:val="20"/>
                    </w:rPr>
                  </w:pPr>
                  <w:r>
                    <w:rPr>
                      <w:color w:val="auto"/>
                      <w:szCs w:val="20"/>
                    </w:rPr>
                    <w:t>Notes</w:t>
                  </w:r>
                </w:p>
              </w:tc>
            </w:tr>
            <w:tr w:rsidR="00F810A7" w:rsidRPr="00FB5FCB" w:rsidTr="00F810A7">
              <w:trPr>
                <w:trHeight w:val="1214"/>
              </w:trPr>
              <w:tc>
                <w:tcPr>
                  <w:tcW w:w="5008" w:type="dxa"/>
                  <w:gridSpan w:val="2"/>
                  <w:shd w:val="clear" w:color="auto" w:fill="auto"/>
                </w:tcPr>
                <w:p w:rsidR="00F810A7" w:rsidRPr="00224DD3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color w:val="auto"/>
                      <w:sz w:val="20"/>
                    </w:rPr>
                  </w:pPr>
                  <w:r>
                    <w:rPr>
                      <w:color w:val="auto"/>
                      <w:sz w:val="20"/>
                    </w:rPr>
                    <w:t>Use</w:t>
                  </w:r>
                  <w:r w:rsidRPr="00224DD3">
                    <w:rPr>
                      <w:color w:val="auto"/>
                      <w:sz w:val="20"/>
                    </w:rPr>
                    <w:t xml:space="preserve"> mental reinstatement</w:t>
                  </w:r>
                  <w:r>
                    <w:rPr>
                      <w:color w:val="auto"/>
                      <w:sz w:val="20"/>
                    </w:rPr>
                    <w:t>.</w:t>
                  </w:r>
                </w:p>
                <w:p w:rsidR="00F810A7" w:rsidRPr="00224DD3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color w:val="auto"/>
                      <w:sz w:val="20"/>
                    </w:rPr>
                  </w:pPr>
                  <w:r>
                    <w:rPr>
                      <w:color w:val="auto"/>
                      <w:sz w:val="20"/>
                    </w:rPr>
                    <w:t>Report</w:t>
                  </w:r>
                  <w:r w:rsidRPr="00224DD3">
                    <w:rPr>
                      <w:color w:val="auto"/>
                      <w:sz w:val="20"/>
                    </w:rPr>
                    <w:t xml:space="preserve"> everything.</w:t>
                  </w:r>
                </w:p>
                <w:p w:rsidR="00F810A7" w:rsidRPr="00224DD3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color w:val="auto"/>
                      <w:sz w:val="20"/>
                    </w:rPr>
                  </w:pPr>
                  <w:r>
                    <w:rPr>
                      <w:color w:val="auto"/>
                      <w:sz w:val="20"/>
                    </w:rPr>
                    <w:t>Change</w:t>
                  </w:r>
                  <w:r w:rsidRPr="00224DD3">
                    <w:rPr>
                      <w:color w:val="auto"/>
                      <w:sz w:val="20"/>
                    </w:rPr>
                    <w:t xml:space="preserve"> the perspective.</w:t>
                  </w:r>
                </w:p>
                <w:p w:rsidR="00F810A7" w:rsidRPr="00224DD3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color w:val="auto"/>
                      <w:sz w:val="20"/>
                    </w:rPr>
                  </w:pPr>
                  <w:r>
                    <w:rPr>
                      <w:color w:val="auto"/>
                      <w:sz w:val="20"/>
                    </w:rPr>
                    <w:t>Change</w:t>
                  </w:r>
                  <w:r w:rsidRPr="00224DD3">
                    <w:rPr>
                      <w:color w:val="auto"/>
                      <w:sz w:val="20"/>
                    </w:rPr>
                    <w:t xml:space="preserve"> the order.</w:t>
                  </w:r>
                </w:p>
              </w:tc>
              <w:tc>
                <w:tcPr>
                  <w:tcW w:w="4683" w:type="dxa"/>
                  <w:shd w:val="clear" w:color="auto" w:fill="auto"/>
                </w:tcPr>
                <w:p w:rsidR="00F810A7" w:rsidRPr="00224DD3" w:rsidRDefault="00F810A7" w:rsidP="007F62F1">
                  <w:pPr>
                    <w:rPr>
                      <w:rFonts w:cs="Arial"/>
                    </w:rPr>
                  </w:pPr>
                </w:p>
              </w:tc>
            </w:tr>
            <w:tr w:rsidR="00F810A7" w:rsidRPr="00FB5FCB" w:rsidTr="00F810A7">
              <w:trPr>
                <w:trHeight w:val="323"/>
              </w:trPr>
              <w:tc>
                <w:tcPr>
                  <w:tcW w:w="5008" w:type="dxa"/>
                  <w:gridSpan w:val="2"/>
                  <w:shd w:val="clear" w:color="auto" w:fill="DEEAF6"/>
                  <w:vAlign w:val="center"/>
                </w:tcPr>
                <w:p w:rsidR="00F810A7" w:rsidRPr="00224DD3" w:rsidRDefault="00F810A7" w:rsidP="007F62F1">
                  <w:pPr>
                    <w:pStyle w:val="Critique-Header"/>
                    <w:rPr>
                      <w:color w:val="auto"/>
                      <w:szCs w:val="20"/>
                    </w:rPr>
                  </w:pPr>
                  <w:r>
                    <w:rPr>
                      <w:color w:val="auto"/>
                      <w:szCs w:val="20"/>
                    </w:rPr>
                    <w:t>Apply</w:t>
                  </w:r>
                  <w:r w:rsidRPr="00224DD3">
                    <w:rPr>
                      <w:color w:val="auto"/>
                      <w:szCs w:val="20"/>
                    </w:rPr>
                    <w:t xml:space="preserve"> these Two Principles:</w:t>
                  </w:r>
                </w:p>
              </w:tc>
              <w:tc>
                <w:tcPr>
                  <w:tcW w:w="4683" w:type="dxa"/>
                  <w:shd w:val="clear" w:color="auto" w:fill="DEEAF6"/>
                  <w:vAlign w:val="center"/>
                </w:tcPr>
                <w:p w:rsidR="00F810A7" w:rsidRPr="00224DD3" w:rsidRDefault="00F810A7" w:rsidP="007F62F1">
                  <w:pPr>
                    <w:pStyle w:val="Critique-Header"/>
                    <w:rPr>
                      <w:color w:val="auto"/>
                      <w:szCs w:val="20"/>
                    </w:rPr>
                  </w:pPr>
                  <w:r>
                    <w:rPr>
                      <w:color w:val="auto"/>
                      <w:szCs w:val="20"/>
                    </w:rPr>
                    <w:t>Notes</w:t>
                  </w:r>
                </w:p>
              </w:tc>
            </w:tr>
            <w:tr w:rsidR="00F810A7" w:rsidRPr="00224DD3" w:rsidTr="00F810A7">
              <w:trPr>
                <w:trHeight w:val="864"/>
              </w:trPr>
              <w:tc>
                <w:tcPr>
                  <w:tcW w:w="5008" w:type="dxa"/>
                  <w:gridSpan w:val="2"/>
                  <w:shd w:val="clear" w:color="auto" w:fill="auto"/>
                </w:tcPr>
                <w:p w:rsidR="00F810A7" w:rsidRPr="00224DD3" w:rsidRDefault="00F810A7" w:rsidP="007F62F1">
                  <w:pPr>
                    <w:pStyle w:val="TableBullet"/>
                    <w:spacing w:before="60" w:after="60" w:line="240" w:lineRule="auto"/>
                    <w:rPr>
                      <w:rFonts w:cs="Arial"/>
                      <w:color w:val="auto"/>
                      <w:sz w:val="20"/>
                    </w:rPr>
                  </w:pPr>
                  <w:r w:rsidRPr="00224DD3">
                    <w:rPr>
                      <w:rFonts w:cs="Arial"/>
                      <w:color w:val="auto"/>
                      <w:sz w:val="20"/>
                    </w:rPr>
                    <w:t>Witnesses need time and encouragement to recall information.</w:t>
                  </w:r>
                </w:p>
                <w:p w:rsidR="00F810A7" w:rsidRPr="00224DD3" w:rsidRDefault="00F810A7" w:rsidP="007F62F1">
                  <w:pPr>
                    <w:pStyle w:val="TableBullet"/>
                    <w:spacing w:before="60" w:after="60" w:line="240" w:lineRule="auto"/>
                    <w:rPr>
                      <w:rFonts w:cs="Arial"/>
                      <w:color w:val="auto"/>
                      <w:sz w:val="20"/>
                    </w:rPr>
                  </w:pPr>
                  <w:r w:rsidRPr="00224DD3">
                    <w:rPr>
                      <w:rFonts w:cs="Arial"/>
                      <w:color w:val="auto"/>
                      <w:sz w:val="20"/>
                    </w:rPr>
                    <w:t>Retrieval cues enhance memory recall.</w:t>
                  </w:r>
                </w:p>
              </w:tc>
              <w:tc>
                <w:tcPr>
                  <w:tcW w:w="4683" w:type="dxa"/>
                  <w:shd w:val="clear" w:color="auto" w:fill="auto"/>
                </w:tcPr>
                <w:p w:rsidR="00F810A7" w:rsidRPr="00224DD3" w:rsidRDefault="00F810A7" w:rsidP="007F62F1">
                  <w:pPr>
                    <w:rPr>
                      <w:rFonts w:cs="Arial"/>
                      <w:sz w:val="20"/>
                      <w:szCs w:val="20"/>
                    </w:rPr>
                  </w:pPr>
                </w:p>
              </w:tc>
            </w:tr>
            <w:tr w:rsidR="00F810A7" w:rsidRPr="00224DD3" w:rsidTr="00F810A7">
              <w:trPr>
                <w:trHeight w:val="317"/>
              </w:trPr>
              <w:tc>
                <w:tcPr>
                  <w:tcW w:w="5008" w:type="dxa"/>
                  <w:gridSpan w:val="2"/>
                  <w:shd w:val="clear" w:color="auto" w:fill="DEEAF6"/>
                  <w:vAlign w:val="center"/>
                </w:tcPr>
                <w:p w:rsidR="00F810A7" w:rsidRPr="00224DD3" w:rsidRDefault="00F810A7" w:rsidP="007F62F1">
                  <w:pPr>
                    <w:pStyle w:val="Critique-Header"/>
                    <w:rPr>
                      <w:color w:val="auto"/>
                      <w:szCs w:val="20"/>
                    </w:rPr>
                  </w:pPr>
                  <w:r>
                    <w:rPr>
                      <w:color w:val="auto"/>
                      <w:szCs w:val="20"/>
                    </w:rPr>
                    <w:t>Demonstrate</w:t>
                  </w:r>
                  <w:r w:rsidRPr="00224DD3">
                    <w:rPr>
                      <w:color w:val="auto"/>
                      <w:szCs w:val="20"/>
                    </w:rPr>
                    <w:t xml:space="preserve"> these Skills:</w:t>
                  </w:r>
                </w:p>
              </w:tc>
              <w:tc>
                <w:tcPr>
                  <w:tcW w:w="4683" w:type="dxa"/>
                  <w:shd w:val="clear" w:color="auto" w:fill="DEEAF6"/>
                  <w:vAlign w:val="center"/>
                </w:tcPr>
                <w:p w:rsidR="00F810A7" w:rsidRPr="00224DD3" w:rsidRDefault="00F810A7" w:rsidP="007F62F1">
                  <w:pPr>
                    <w:pStyle w:val="Critique-Header"/>
                    <w:rPr>
                      <w:color w:val="auto"/>
                      <w:szCs w:val="20"/>
                    </w:rPr>
                  </w:pPr>
                  <w:r>
                    <w:rPr>
                      <w:color w:val="auto"/>
                      <w:szCs w:val="20"/>
                    </w:rPr>
                    <w:t>Notes</w:t>
                  </w:r>
                </w:p>
              </w:tc>
            </w:tr>
            <w:tr w:rsidR="00F810A7" w:rsidRPr="00224DD3" w:rsidTr="00F810A7">
              <w:trPr>
                <w:trHeight w:val="629"/>
              </w:trPr>
              <w:tc>
                <w:tcPr>
                  <w:tcW w:w="5008" w:type="dxa"/>
                  <w:gridSpan w:val="2"/>
                  <w:shd w:val="clear" w:color="auto" w:fill="auto"/>
                </w:tcPr>
                <w:p w:rsidR="00F810A7" w:rsidRPr="009D15EF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bCs/>
                      <w:color w:val="auto"/>
                      <w:sz w:val="20"/>
                    </w:rPr>
                    <w:t>Recreate</w:t>
                  </w:r>
                  <w:r w:rsidRPr="009D15EF">
                    <w:rPr>
                      <w:rFonts w:cs="Arial"/>
                      <w:color w:val="auto"/>
                      <w:sz w:val="20"/>
                    </w:rPr>
                    <w:t xml:space="preserve"> the original context</w:t>
                  </w:r>
                  <w:r w:rsidRPr="00B235CD">
                    <w:rPr>
                      <w:rFonts w:cs="Arial"/>
                      <w:color w:val="auto"/>
                      <w:sz w:val="20"/>
                    </w:rPr>
                    <w:t xml:space="preserve"> and had them</w:t>
                  </w:r>
                  <w:r w:rsidRPr="009D15EF">
                    <w:rPr>
                      <w:rFonts w:cs="Arial"/>
                      <w:color w:val="auto"/>
                      <w:sz w:val="20"/>
                    </w:rPr>
                    <w:t xml:space="preserve"> walk you through process.</w:t>
                  </w:r>
                </w:p>
                <w:p w:rsidR="00F810A7" w:rsidRPr="009D15EF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bCs/>
                      <w:color w:val="auto"/>
                      <w:sz w:val="20"/>
                    </w:rPr>
                    <w:t>Tell</w:t>
                  </w:r>
                  <w:r w:rsidRPr="009D15EF">
                    <w:rPr>
                      <w:rFonts w:cs="Arial"/>
                      <w:bCs/>
                      <w:color w:val="auto"/>
                      <w:sz w:val="20"/>
                    </w:rPr>
                    <w:t xml:space="preserve"> </w:t>
                  </w:r>
                  <w:r w:rsidRPr="009D15EF">
                    <w:rPr>
                      <w:rFonts w:cs="Arial"/>
                      <w:color w:val="auto"/>
                      <w:sz w:val="20"/>
                    </w:rPr>
                    <w:t>the witness to actively generate information.</w:t>
                  </w:r>
                </w:p>
                <w:p w:rsidR="00F810A7" w:rsidRPr="009D15EF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bCs/>
                      <w:color w:val="auto"/>
                      <w:sz w:val="20"/>
                    </w:rPr>
                    <w:t>Adopt</w:t>
                  </w:r>
                  <w:r w:rsidRPr="009D15EF">
                    <w:rPr>
                      <w:rFonts w:cs="Arial"/>
                      <w:color w:val="auto"/>
                      <w:sz w:val="20"/>
                    </w:rPr>
                    <w:t xml:space="preserve"> the witness’s perspective</w:t>
                  </w:r>
                  <w:r w:rsidRPr="00B235CD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  <w:p w:rsidR="00F810A7" w:rsidRPr="009D15EF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rFonts w:cs="Arial"/>
                      <w:color w:val="auto"/>
                      <w:sz w:val="20"/>
                    </w:rPr>
                  </w:pPr>
                  <w:proofErr w:type="spellStart"/>
                  <w:r>
                    <w:rPr>
                      <w:rFonts w:cs="Arial"/>
                      <w:bCs/>
                      <w:color w:val="auto"/>
                      <w:sz w:val="20"/>
                    </w:rPr>
                    <w:t>Listeb</w:t>
                  </w:r>
                  <w:proofErr w:type="spellEnd"/>
                  <w:r w:rsidRPr="009D15EF">
                    <w:rPr>
                      <w:rFonts w:cs="Arial"/>
                      <w:color w:val="auto"/>
                      <w:sz w:val="20"/>
                    </w:rPr>
                    <w:t xml:space="preserve"> actively, </w:t>
                  </w:r>
                  <w:r>
                    <w:rPr>
                      <w:rFonts w:cs="Arial"/>
                      <w:color w:val="auto"/>
                      <w:sz w:val="20"/>
                    </w:rPr>
                    <w:t>do</w:t>
                  </w:r>
                  <w:r w:rsidRPr="009D15EF">
                    <w:rPr>
                      <w:rFonts w:cs="Arial"/>
                      <w:color w:val="auto"/>
                      <w:sz w:val="20"/>
                    </w:rPr>
                    <w:t xml:space="preserve"> not interrupt, and </w:t>
                  </w:r>
                  <w:r>
                    <w:rPr>
                      <w:rFonts w:cs="Arial"/>
                      <w:color w:val="auto"/>
                      <w:sz w:val="20"/>
                    </w:rPr>
                    <w:t>pause</w:t>
                  </w:r>
                  <w:r w:rsidRPr="00B235CD">
                    <w:rPr>
                      <w:rFonts w:cs="Arial"/>
                      <w:color w:val="auto"/>
                      <w:sz w:val="20"/>
                    </w:rPr>
                    <w:t xml:space="preserve"> </w:t>
                  </w:r>
                  <w:r w:rsidRPr="009D15EF">
                    <w:rPr>
                      <w:rFonts w:cs="Arial"/>
                      <w:color w:val="auto"/>
                      <w:sz w:val="20"/>
                    </w:rPr>
                    <w:t>before asking follow-up questions.</w:t>
                  </w:r>
                </w:p>
                <w:p w:rsidR="00F810A7" w:rsidRPr="00B235CD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bCs/>
                      <w:color w:val="auto"/>
                      <w:sz w:val="20"/>
                    </w:rPr>
                    <w:t>Ask</w:t>
                  </w:r>
                  <w:r w:rsidRPr="009D15EF">
                    <w:rPr>
                      <w:rFonts w:cs="Arial"/>
                      <w:bCs/>
                      <w:color w:val="auto"/>
                      <w:sz w:val="20"/>
                    </w:rPr>
                    <w:t xml:space="preserve"> </w:t>
                  </w:r>
                  <w:r w:rsidRPr="009D15EF">
                    <w:rPr>
                      <w:rFonts w:cs="Arial"/>
                      <w:color w:val="auto"/>
                      <w:sz w:val="20"/>
                    </w:rPr>
                    <w:t xml:space="preserve">open-ended questions. </w:t>
                  </w:r>
                </w:p>
                <w:p w:rsidR="00F810A7" w:rsidRPr="009D15EF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bCs/>
                      <w:color w:val="auto"/>
                      <w:sz w:val="20"/>
                    </w:rPr>
                    <w:t>Encourage</w:t>
                  </w:r>
                  <w:r w:rsidRPr="009D15EF">
                    <w:rPr>
                      <w:rFonts w:cs="Arial"/>
                      <w:color w:val="auto"/>
                      <w:sz w:val="20"/>
                    </w:rPr>
                    <w:t xml:space="preserve"> the witness to use imagery. </w:t>
                  </w:r>
                </w:p>
                <w:p w:rsidR="00F810A7" w:rsidRPr="009D15EF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bCs/>
                      <w:color w:val="auto"/>
                      <w:sz w:val="20"/>
                    </w:rPr>
                    <w:t>Perform</w:t>
                  </w:r>
                  <w:r w:rsidRPr="009D15EF">
                    <w:rPr>
                      <w:rFonts w:cs="Arial"/>
                      <w:color w:val="auto"/>
                      <w:sz w:val="20"/>
                    </w:rPr>
                    <w:t xml:space="preserve"> interview at the </w:t>
                  </w:r>
                  <w:proofErr w:type="spellStart"/>
                  <w:r w:rsidRPr="009D15EF">
                    <w:rPr>
                      <w:rFonts w:cs="Arial"/>
                      <w:color w:val="auto"/>
                      <w:sz w:val="20"/>
                    </w:rPr>
                    <w:t>Gemba</w:t>
                  </w:r>
                  <w:proofErr w:type="spellEnd"/>
                  <w:r w:rsidRPr="009D15EF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  <w:p w:rsidR="00F810A7" w:rsidRPr="009D15EF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bCs/>
                      <w:color w:val="auto"/>
                      <w:sz w:val="20"/>
                    </w:rPr>
                    <w:t>Follow</w:t>
                  </w:r>
                  <w:r w:rsidRPr="009D15EF">
                    <w:rPr>
                      <w:rFonts w:cs="Arial"/>
                      <w:color w:val="auto"/>
                      <w:sz w:val="20"/>
                    </w:rPr>
                    <w:t xml:space="preserve"> sequence of the </w:t>
                  </w:r>
                  <w:r w:rsidRPr="00B235CD">
                    <w:rPr>
                      <w:rFonts w:cs="Arial"/>
                      <w:color w:val="auto"/>
                      <w:sz w:val="20"/>
                    </w:rPr>
                    <w:t>four</w:t>
                  </w:r>
                  <w:r w:rsidRPr="009D15EF">
                    <w:rPr>
                      <w:rFonts w:cs="Arial"/>
                      <w:color w:val="auto"/>
                      <w:sz w:val="20"/>
                    </w:rPr>
                    <w:t xml:space="preserve"> major components.</w:t>
                  </w:r>
                </w:p>
                <w:p w:rsidR="00F810A7" w:rsidRPr="009D15EF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bCs/>
                      <w:color w:val="auto"/>
                      <w:sz w:val="20"/>
                    </w:rPr>
                    <w:t>Bring</w:t>
                  </w:r>
                  <w:r w:rsidRPr="009D15EF">
                    <w:rPr>
                      <w:rFonts w:cs="Arial"/>
                      <w:color w:val="auto"/>
                      <w:sz w:val="20"/>
                    </w:rPr>
                    <w:t xml:space="preserve"> support materials.</w:t>
                  </w:r>
                </w:p>
                <w:p w:rsidR="00F810A7" w:rsidRPr="009D15EF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bCs/>
                      <w:color w:val="auto"/>
                      <w:sz w:val="20"/>
                    </w:rPr>
                    <w:t>Establish</w:t>
                  </w:r>
                  <w:r w:rsidRPr="009D15EF">
                    <w:rPr>
                      <w:rFonts w:cs="Arial"/>
                      <w:color w:val="auto"/>
                      <w:sz w:val="20"/>
                    </w:rPr>
                    <w:t xml:space="preserve"> a connection with the witness</w:t>
                  </w:r>
                  <w:r w:rsidRPr="00B235CD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  <w:p w:rsidR="00F810A7" w:rsidRPr="00B235CD" w:rsidRDefault="00F810A7" w:rsidP="007F62F1">
                  <w:pPr>
                    <w:pStyle w:val="TableBullet"/>
                    <w:tabs>
                      <w:tab w:val="clear" w:pos="360"/>
                    </w:tabs>
                    <w:spacing w:before="60" w:after="60" w:line="240" w:lineRule="auto"/>
                    <w:rPr>
                      <w:rFonts w:cs="Arial"/>
                      <w:sz w:val="20"/>
                    </w:rPr>
                  </w:pPr>
                  <w:r>
                    <w:rPr>
                      <w:rFonts w:cs="Arial"/>
                      <w:bCs/>
                      <w:color w:val="auto"/>
                      <w:sz w:val="20"/>
                    </w:rPr>
                    <w:t xml:space="preserve">Do </w:t>
                  </w:r>
                  <w:proofErr w:type="gramStart"/>
                  <w:r>
                    <w:rPr>
                      <w:rFonts w:cs="Arial"/>
                      <w:bCs/>
                      <w:color w:val="auto"/>
                      <w:sz w:val="20"/>
                    </w:rPr>
                    <w:t>Not</w:t>
                  </w:r>
                  <w:proofErr w:type="gramEnd"/>
                  <w:r w:rsidRPr="009D15EF">
                    <w:rPr>
                      <w:rFonts w:cs="Arial"/>
                      <w:bCs/>
                      <w:color w:val="auto"/>
                      <w:sz w:val="20"/>
                    </w:rPr>
                    <w:t xml:space="preserve"> </w:t>
                  </w:r>
                  <w:r w:rsidRPr="009D15EF">
                    <w:rPr>
                      <w:rFonts w:cs="Arial"/>
                      <w:color w:val="auto"/>
                      <w:sz w:val="20"/>
                    </w:rPr>
                    <w:t>tell them how they made the mistake.</w:t>
                  </w:r>
                </w:p>
              </w:tc>
              <w:tc>
                <w:tcPr>
                  <w:tcW w:w="4683" w:type="dxa"/>
                  <w:shd w:val="clear" w:color="auto" w:fill="auto"/>
                </w:tcPr>
                <w:p w:rsidR="00F810A7" w:rsidRPr="00224DD3" w:rsidRDefault="00F810A7" w:rsidP="007F62F1">
                  <w:pPr>
                    <w:rPr>
                      <w:rFonts w:cs="Arial"/>
                      <w:sz w:val="20"/>
                      <w:szCs w:val="20"/>
                    </w:rPr>
                  </w:pPr>
                </w:p>
              </w:tc>
            </w:tr>
          </w:tbl>
          <w:p w:rsidR="00F810A7" w:rsidRDefault="00F810A7" w:rsidP="007F62F1"/>
        </w:tc>
      </w:tr>
    </w:tbl>
    <w:p w:rsidR="0009400B" w:rsidRDefault="0009400B"/>
    <w:sectPr w:rsidR="0009400B" w:rsidSect="00AC4B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42C80"/>
    <w:multiLevelType w:val="hybridMultilevel"/>
    <w:tmpl w:val="D07CAAEC"/>
    <w:lvl w:ilvl="0" w:tplc="DCE6008A">
      <w:start w:val="1"/>
      <w:numFmt w:val="bullet"/>
      <w:pStyle w:val="Table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715776"/>
    <w:multiLevelType w:val="hybridMultilevel"/>
    <w:tmpl w:val="33F83078"/>
    <w:lvl w:ilvl="0" w:tplc="BA18D9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A3A92E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62DF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3E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F84D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3EEB7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86E6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BFAC1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E832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9DE1E10"/>
    <w:multiLevelType w:val="hybridMultilevel"/>
    <w:tmpl w:val="EA347894"/>
    <w:lvl w:ilvl="0" w:tplc="45E01B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5C0B17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2C6F6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6F2CF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D0AD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948C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82A0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E10FC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9425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A73640A"/>
    <w:multiLevelType w:val="hybridMultilevel"/>
    <w:tmpl w:val="375C41DE"/>
    <w:lvl w:ilvl="0" w:tplc="65D61A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CA0D42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FA0BD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144F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112C5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97E9A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CE79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4088C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82445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B4F6DD7"/>
    <w:multiLevelType w:val="hybridMultilevel"/>
    <w:tmpl w:val="2A24EF0E"/>
    <w:lvl w:ilvl="0" w:tplc="B2DE9A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E4C2F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848A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40B0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CE30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F037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8CCE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EFAD6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4AAAF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50F5F08"/>
    <w:multiLevelType w:val="hybridMultilevel"/>
    <w:tmpl w:val="EF563A90"/>
    <w:lvl w:ilvl="0" w:tplc="01FA54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A4F8C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6F2E2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230CD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BF434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5BC01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00616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2840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58CE1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261E11CD"/>
    <w:multiLevelType w:val="hybridMultilevel"/>
    <w:tmpl w:val="3618C1A4"/>
    <w:lvl w:ilvl="0" w:tplc="25B4DE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AAFE3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E833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0E45D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06EE8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A66CB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528AE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2BED6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DC892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C802BF9"/>
    <w:multiLevelType w:val="hybridMultilevel"/>
    <w:tmpl w:val="417ED37E"/>
    <w:lvl w:ilvl="0" w:tplc="2EB419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F52E5F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8276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B40C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D8EC5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CF8DC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DAE0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5D01C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1BC91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4C67461F"/>
    <w:multiLevelType w:val="hybridMultilevel"/>
    <w:tmpl w:val="A9F6BC36"/>
    <w:lvl w:ilvl="0" w:tplc="D9DEC7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E62D5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D8C9C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1031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B22D1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9169C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C9864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82D4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91C6C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56A83275"/>
    <w:multiLevelType w:val="hybridMultilevel"/>
    <w:tmpl w:val="D542D138"/>
    <w:lvl w:ilvl="0" w:tplc="EE62C3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784D9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81AFB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30E20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48D0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5003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9F47A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D2AF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B664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63DC376E"/>
    <w:multiLevelType w:val="hybridMultilevel"/>
    <w:tmpl w:val="8FEE2C02"/>
    <w:lvl w:ilvl="0" w:tplc="B2AC1F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A4E0BC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A2207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D0064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922D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8F0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AE20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EA28D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C0E65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6ED76AAD"/>
    <w:multiLevelType w:val="hybridMultilevel"/>
    <w:tmpl w:val="56883328"/>
    <w:lvl w:ilvl="0" w:tplc="04090001">
      <w:start w:val="1"/>
      <w:numFmt w:val="bullet"/>
      <w:lvlText w:val=""/>
      <w:lvlJc w:val="left"/>
      <w:pPr>
        <w:ind w:left="6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</w:abstractNum>
  <w:abstractNum w:abstractNumId="12">
    <w:nsid w:val="7C755E35"/>
    <w:multiLevelType w:val="hybridMultilevel"/>
    <w:tmpl w:val="A5344638"/>
    <w:lvl w:ilvl="0" w:tplc="63A41F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3E433F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E49D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C8883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B6CF5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21C65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28D8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9ABA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6443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1"/>
  </w:num>
  <w:num w:numId="2">
    <w:abstractNumId w:val="6"/>
  </w:num>
  <w:num w:numId="3">
    <w:abstractNumId w:val="2"/>
  </w:num>
  <w:num w:numId="4">
    <w:abstractNumId w:val="4"/>
  </w:num>
  <w:num w:numId="5">
    <w:abstractNumId w:val="8"/>
  </w:num>
  <w:num w:numId="6">
    <w:abstractNumId w:val="5"/>
  </w:num>
  <w:num w:numId="7">
    <w:abstractNumId w:val="9"/>
  </w:num>
  <w:num w:numId="8">
    <w:abstractNumId w:val="3"/>
  </w:num>
  <w:num w:numId="9">
    <w:abstractNumId w:val="12"/>
  </w:num>
  <w:num w:numId="10">
    <w:abstractNumId w:val="7"/>
  </w:num>
  <w:num w:numId="11">
    <w:abstractNumId w:val="1"/>
  </w:num>
  <w:num w:numId="12">
    <w:abstractNumId w:val="10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00B"/>
    <w:rsid w:val="0009400B"/>
    <w:rsid w:val="000D1939"/>
    <w:rsid w:val="0012711B"/>
    <w:rsid w:val="0052221C"/>
    <w:rsid w:val="00AC4BD1"/>
    <w:rsid w:val="00D262EE"/>
    <w:rsid w:val="00F810A7"/>
    <w:rsid w:val="00F8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400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40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094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9400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940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940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09400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400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rmalWeb">
    <w:name w:val="Normal (Web)"/>
    <w:basedOn w:val="Normal"/>
    <w:uiPriority w:val="99"/>
    <w:unhideWhenUsed/>
    <w:rsid w:val="0012711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7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711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271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itles">
    <w:name w:val="Table Titles"/>
    <w:basedOn w:val="Normal"/>
    <w:next w:val="Normal"/>
    <w:qFormat/>
    <w:rsid w:val="00F810A7"/>
    <w:pPr>
      <w:tabs>
        <w:tab w:val="left" w:pos="720"/>
        <w:tab w:val="left" w:leader="dot" w:pos="10080"/>
      </w:tabs>
      <w:spacing w:before="120" w:after="0" w:line="240" w:lineRule="auto"/>
      <w:jc w:val="center"/>
    </w:pPr>
    <w:rPr>
      <w:rFonts w:ascii="Arial" w:eastAsia="Times New Roman" w:hAnsi="Arial" w:cs="Times New Roman"/>
      <w:b/>
      <w:sz w:val="20"/>
      <w:szCs w:val="24"/>
    </w:rPr>
  </w:style>
  <w:style w:type="paragraph" w:customStyle="1" w:styleId="TableBullet">
    <w:name w:val="Table Bullet"/>
    <w:basedOn w:val="Normal"/>
    <w:qFormat/>
    <w:rsid w:val="00F810A7"/>
    <w:pPr>
      <w:numPr>
        <w:numId w:val="13"/>
      </w:numPr>
      <w:spacing w:before="80" w:after="120" w:line="264" w:lineRule="auto"/>
    </w:pPr>
    <w:rPr>
      <w:rFonts w:ascii="Arial" w:eastAsia="Times New Roman" w:hAnsi="Arial" w:cs="Times New Roman"/>
      <w:color w:val="55565A"/>
      <w:sz w:val="18"/>
      <w:szCs w:val="20"/>
    </w:rPr>
  </w:style>
  <w:style w:type="paragraph" w:customStyle="1" w:styleId="Critique-Header">
    <w:name w:val="Critique - Header"/>
    <w:basedOn w:val="Header"/>
    <w:qFormat/>
    <w:rsid w:val="00F810A7"/>
    <w:rPr>
      <w:rFonts w:ascii="Arial" w:eastAsia="Times New Roman" w:hAnsi="Arial" w:cs="Arial"/>
      <w:b/>
      <w:color w:val="005496"/>
      <w:sz w:val="20"/>
    </w:rPr>
  </w:style>
  <w:style w:type="paragraph" w:customStyle="1" w:styleId="Critique-YesNo">
    <w:name w:val="Critique - Yes/No"/>
    <w:basedOn w:val="Critique-Header"/>
    <w:rsid w:val="00F810A7"/>
    <w:pPr>
      <w:jc w:val="center"/>
    </w:pPr>
    <w:rPr>
      <w:rFonts w:cs="Times New Roman"/>
      <w:szCs w:val="20"/>
    </w:rPr>
  </w:style>
  <w:style w:type="paragraph" w:customStyle="1" w:styleId="Critique-Checkboxes">
    <w:name w:val="Critique - Checkboxes"/>
    <w:basedOn w:val="Critique-YesNo"/>
    <w:qFormat/>
    <w:rsid w:val="00F810A7"/>
    <w:rPr>
      <w:rFonts w:ascii="Wingdings" w:hAnsi="Wingdings"/>
      <w:sz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F810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810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400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40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094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9400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940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940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09400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400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rmalWeb">
    <w:name w:val="Normal (Web)"/>
    <w:basedOn w:val="Normal"/>
    <w:uiPriority w:val="99"/>
    <w:unhideWhenUsed/>
    <w:rsid w:val="0012711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7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711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271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itles">
    <w:name w:val="Table Titles"/>
    <w:basedOn w:val="Normal"/>
    <w:next w:val="Normal"/>
    <w:qFormat/>
    <w:rsid w:val="00F810A7"/>
    <w:pPr>
      <w:tabs>
        <w:tab w:val="left" w:pos="720"/>
        <w:tab w:val="left" w:leader="dot" w:pos="10080"/>
      </w:tabs>
      <w:spacing w:before="120" w:after="0" w:line="240" w:lineRule="auto"/>
      <w:jc w:val="center"/>
    </w:pPr>
    <w:rPr>
      <w:rFonts w:ascii="Arial" w:eastAsia="Times New Roman" w:hAnsi="Arial" w:cs="Times New Roman"/>
      <w:b/>
      <w:sz w:val="20"/>
      <w:szCs w:val="24"/>
    </w:rPr>
  </w:style>
  <w:style w:type="paragraph" w:customStyle="1" w:styleId="TableBullet">
    <w:name w:val="Table Bullet"/>
    <w:basedOn w:val="Normal"/>
    <w:qFormat/>
    <w:rsid w:val="00F810A7"/>
    <w:pPr>
      <w:numPr>
        <w:numId w:val="13"/>
      </w:numPr>
      <w:spacing w:before="80" w:after="120" w:line="264" w:lineRule="auto"/>
    </w:pPr>
    <w:rPr>
      <w:rFonts w:ascii="Arial" w:eastAsia="Times New Roman" w:hAnsi="Arial" w:cs="Times New Roman"/>
      <w:color w:val="55565A"/>
      <w:sz w:val="18"/>
      <w:szCs w:val="20"/>
    </w:rPr>
  </w:style>
  <w:style w:type="paragraph" w:customStyle="1" w:styleId="Critique-Header">
    <w:name w:val="Critique - Header"/>
    <w:basedOn w:val="Header"/>
    <w:qFormat/>
    <w:rsid w:val="00F810A7"/>
    <w:rPr>
      <w:rFonts w:ascii="Arial" w:eastAsia="Times New Roman" w:hAnsi="Arial" w:cs="Arial"/>
      <w:b/>
      <w:color w:val="005496"/>
      <w:sz w:val="20"/>
    </w:rPr>
  </w:style>
  <w:style w:type="paragraph" w:customStyle="1" w:styleId="Critique-YesNo">
    <w:name w:val="Critique - Yes/No"/>
    <w:basedOn w:val="Critique-Header"/>
    <w:rsid w:val="00F810A7"/>
    <w:pPr>
      <w:jc w:val="center"/>
    </w:pPr>
    <w:rPr>
      <w:rFonts w:cs="Times New Roman"/>
      <w:szCs w:val="20"/>
    </w:rPr>
  </w:style>
  <w:style w:type="paragraph" w:customStyle="1" w:styleId="Critique-Checkboxes">
    <w:name w:val="Critique - Checkboxes"/>
    <w:basedOn w:val="Critique-YesNo"/>
    <w:qFormat/>
    <w:rsid w:val="00F810A7"/>
    <w:rPr>
      <w:rFonts w:ascii="Wingdings" w:hAnsi="Wingdings"/>
      <w:sz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F810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810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802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52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48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74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F86622AA4D484E8A1A1E08A5CAF778" ma:contentTypeVersion="0" ma:contentTypeDescription="Create a new document." ma:contentTypeScope="" ma:versionID="186f0e0a60d5fdd0fb5fa7e75fd51cc3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17F3079-617B-4102-A90F-06C9B13B6A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D88A6F8-BFD2-4FA6-8317-A61EB475BF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FFA6F272-5FE4-41DA-BB19-C2D06444D050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</Words>
  <Characters>1633</Characters>
  <Application>Microsoft Office Word</Application>
  <DocSecurity>0</DocSecurity>
  <Lines>36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2019-05-17T19:22:00Z</cp:lastPrinted>
  <dcterms:created xsi:type="dcterms:W3CDTF">2019-05-17T19:24:00Z</dcterms:created>
  <dcterms:modified xsi:type="dcterms:W3CDTF">2019-05-17T19:30:00Z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0x0101007DF86622AA4D484E8A1A1E08A5CAF778</vt:lpwstr>
  </property>
</Properties>
</file>